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1"/>
        <w:gridCol w:w="865"/>
      </w:tblGrid>
      <w:tr w:rsidR="003273BC" w14:paraId="0F2689B6" w14:textId="77777777" w:rsidTr="4A6602AA">
        <w:tc>
          <w:tcPr>
            <w:tcW w:w="9591" w:type="dxa"/>
          </w:tcPr>
          <w:p w14:paraId="2211DDAE" w14:textId="0F5F7F26" w:rsidR="003273BC" w:rsidRDefault="01B7C448" w:rsidP="384E0C0A">
            <w:pPr>
              <w:rPr>
                <w:b/>
                <w:bCs/>
                <w:sz w:val="44"/>
                <w:szCs w:val="44"/>
              </w:rPr>
            </w:pPr>
            <w:r w:rsidRPr="4A6602AA">
              <w:rPr>
                <w:b/>
                <w:bCs/>
                <w:sz w:val="44"/>
                <w:szCs w:val="44"/>
              </w:rPr>
              <w:t>AUTUMN 2 INDEPENDENT</w:t>
            </w:r>
            <w:r w:rsidR="631BCA25" w:rsidRPr="4A6602AA">
              <w:rPr>
                <w:b/>
                <w:bCs/>
                <w:sz w:val="44"/>
                <w:szCs w:val="44"/>
              </w:rPr>
              <w:t xml:space="preserve"> </w:t>
            </w:r>
            <w:r w:rsidR="2E1D7D70" w:rsidRPr="4A6602AA">
              <w:rPr>
                <w:b/>
                <w:bCs/>
                <w:sz w:val="44"/>
                <w:szCs w:val="44"/>
              </w:rPr>
              <w:t>LEARNING</w:t>
            </w:r>
          </w:p>
        </w:tc>
        <w:tc>
          <w:tcPr>
            <w:tcW w:w="865" w:type="dxa"/>
            <w:shd w:val="clear" w:color="auto" w:fill="4472C4" w:themeFill="accent5"/>
          </w:tcPr>
          <w:p w14:paraId="22721F46" w14:textId="29C6F406" w:rsidR="003273BC" w:rsidRDefault="5461A80E" w:rsidP="384E0C0A">
            <w:pPr>
              <w:jc w:val="center"/>
              <w:rPr>
                <w:b/>
                <w:bCs/>
                <w:color w:val="FFFFFF" w:themeColor="background1"/>
                <w:sz w:val="44"/>
                <w:szCs w:val="44"/>
              </w:rPr>
            </w:pPr>
            <w:r w:rsidRPr="384E0C0A">
              <w:rPr>
                <w:b/>
                <w:bCs/>
                <w:color w:val="FFFFFF" w:themeColor="background1"/>
                <w:sz w:val="44"/>
                <w:szCs w:val="44"/>
              </w:rPr>
              <w:t>9</w:t>
            </w:r>
          </w:p>
        </w:tc>
      </w:tr>
      <w:tr w:rsidR="003273BC" w14:paraId="7ABA3436" w14:textId="77777777" w:rsidTr="4A6602AA">
        <w:tc>
          <w:tcPr>
            <w:tcW w:w="10456" w:type="dxa"/>
            <w:gridSpan w:val="2"/>
          </w:tcPr>
          <w:p w14:paraId="547DD751" w14:textId="72526646" w:rsidR="003273BC" w:rsidRPr="00CF6FD8" w:rsidRDefault="5461A80E" w:rsidP="384E0C0A">
            <w:pPr>
              <w:spacing w:line="259" w:lineRule="auto"/>
              <w:rPr>
                <w:b/>
                <w:bCs/>
                <w:sz w:val="44"/>
                <w:szCs w:val="44"/>
              </w:rPr>
            </w:pPr>
            <w:r w:rsidRPr="384E0C0A">
              <w:rPr>
                <w:b/>
                <w:bCs/>
                <w:sz w:val="44"/>
                <w:szCs w:val="44"/>
              </w:rPr>
              <w:t>ENGLISH: READING FOR PLEASURE / MINI FILM UNIT</w:t>
            </w:r>
          </w:p>
        </w:tc>
      </w:tr>
    </w:tbl>
    <w:p w14:paraId="5471EA23" w14:textId="77777777" w:rsidR="003273BC" w:rsidRPr="006F0877" w:rsidRDefault="003273BC" w:rsidP="003273BC">
      <w:pPr>
        <w:jc w:val="center"/>
        <w:rPr>
          <w:b/>
          <w:sz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2A0418" w:rsidRPr="00D93762" w14:paraId="67FA2843" w14:textId="77777777" w:rsidTr="4A6602AA">
        <w:trPr>
          <w:trHeight w:val="271"/>
        </w:trPr>
        <w:tc>
          <w:tcPr>
            <w:tcW w:w="3485" w:type="dxa"/>
          </w:tcPr>
          <w:p w14:paraId="3130178F" w14:textId="4F7529D1" w:rsidR="003273BC" w:rsidRPr="00D93762" w:rsidRDefault="161C5709" w:rsidP="6B00E1CC">
            <w:pPr>
              <w:jc w:val="center"/>
              <w:rPr>
                <w:rFonts w:eastAsia="Century Gothic" w:cstheme="minorHAnsi"/>
                <w:b/>
                <w:bCs/>
                <w:sz w:val="20"/>
                <w:szCs w:val="20"/>
              </w:rPr>
            </w:pPr>
            <w:r w:rsidRPr="00D93762">
              <w:rPr>
                <w:rFonts w:eastAsia="Century Gothic" w:cstheme="minorHAnsi"/>
                <w:b/>
                <w:bCs/>
                <w:sz w:val="20"/>
                <w:szCs w:val="20"/>
              </w:rPr>
              <w:t>WEEK</w:t>
            </w:r>
            <w:r w:rsidR="18014B59" w:rsidRPr="00D93762">
              <w:rPr>
                <w:rFonts w:eastAsia="Century Gothic" w:cstheme="minorHAnsi"/>
                <w:b/>
                <w:bCs/>
                <w:sz w:val="20"/>
                <w:szCs w:val="20"/>
              </w:rPr>
              <w:t xml:space="preserve"> ONE</w:t>
            </w:r>
          </w:p>
        </w:tc>
        <w:tc>
          <w:tcPr>
            <w:tcW w:w="3485" w:type="dxa"/>
          </w:tcPr>
          <w:p w14:paraId="1D04906F" w14:textId="71AE9A7B" w:rsidR="003273BC" w:rsidRPr="00D93762" w:rsidRDefault="4B03517D" w:rsidP="4A6602AA">
            <w:pPr>
              <w:jc w:val="center"/>
              <w:rPr>
                <w:rFonts w:eastAsia="Century Gothic" w:cstheme="minorHAnsi"/>
                <w:b/>
                <w:bCs/>
                <w:sz w:val="20"/>
                <w:szCs w:val="20"/>
              </w:rPr>
            </w:pPr>
            <w:r w:rsidRPr="00D93762">
              <w:rPr>
                <w:rFonts w:eastAsia="Century Gothic" w:cstheme="minorHAnsi"/>
                <w:b/>
                <w:bCs/>
                <w:sz w:val="20"/>
                <w:szCs w:val="20"/>
              </w:rPr>
              <w:t>WEEK</w:t>
            </w:r>
            <w:r w:rsidR="18014B59" w:rsidRPr="00D93762">
              <w:rPr>
                <w:rFonts w:eastAsia="Century Gothic" w:cstheme="minorHAnsi"/>
                <w:b/>
                <w:bCs/>
                <w:sz w:val="20"/>
                <w:szCs w:val="20"/>
              </w:rPr>
              <w:t xml:space="preserve"> TWO</w:t>
            </w:r>
          </w:p>
        </w:tc>
        <w:tc>
          <w:tcPr>
            <w:tcW w:w="3486" w:type="dxa"/>
          </w:tcPr>
          <w:p w14:paraId="5325B0BD" w14:textId="7EA4142D" w:rsidR="003273BC" w:rsidRPr="00D93762" w:rsidRDefault="035E7A03" w:rsidP="4A6602AA">
            <w:pPr>
              <w:jc w:val="center"/>
              <w:rPr>
                <w:rFonts w:eastAsia="Century Gothic" w:cstheme="minorHAnsi"/>
                <w:b/>
                <w:bCs/>
                <w:sz w:val="20"/>
                <w:szCs w:val="20"/>
              </w:rPr>
            </w:pPr>
            <w:r w:rsidRPr="00D93762">
              <w:rPr>
                <w:rFonts w:eastAsia="Century Gothic" w:cstheme="minorHAnsi"/>
                <w:b/>
                <w:bCs/>
                <w:sz w:val="20"/>
                <w:szCs w:val="20"/>
              </w:rPr>
              <w:t xml:space="preserve">WEEK </w:t>
            </w:r>
            <w:r w:rsidR="18014B59" w:rsidRPr="00D93762">
              <w:rPr>
                <w:rFonts w:eastAsia="Century Gothic" w:cstheme="minorHAnsi"/>
                <w:b/>
                <w:bCs/>
                <w:sz w:val="20"/>
                <w:szCs w:val="20"/>
              </w:rPr>
              <w:t>THREE</w:t>
            </w:r>
          </w:p>
        </w:tc>
      </w:tr>
      <w:tr w:rsidR="002A0418" w14:paraId="6254B172" w14:textId="77777777" w:rsidTr="4A6602AA">
        <w:trPr>
          <w:trHeight w:val="4095"/>
        </w:trPr>
        <w:tc>
          <w:tcPr>
            <w:tcW w:w="3485" w:type="dxa"/>
          </w:tcPr>
          <w:p w14:paraId="5671C00A" w14:textId="4022E737" w:rsidR="00FF7AD8" w:rsidRPr="00CF6FD8" w:rsidRDefault="6D05DDEA" w:rsidP="4A6602AA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4A6602AA">
              <w:rPr>
                <w:rFonts w:ascii="Century Gothic" w:eastAsia="Century Gothic" w:hAnsi="Century Gothic" w:cs="Century Gothic"/>
                <w:sz w:val="20"/>
                <w:szCs w:val="20"/>
              </w:rPr>
              <w:t>(Reading for Pleasure)</w:t>
            </w:r>
          </w:p>
          <w:p w14:paraId="172A8619" w14:textId="1FA0CA45" w:rsidR="00FF7AD8" w:rsidRPr="00CF6FD8" w:rsidRDefault="00FF7AD8" w:rsidP="4A6602AA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40B1C3F1" w14:textId="0F4C3623" w:rsidR="00FF7AD8" w:rsidRPr="00CF6FD8" w:rsidRDefault="6D05DDEA" w:rsidP="4A6602AA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4A6602AA">
              <w:rPr>
                <w:rFonts w:ascii="Century Gothic" w:eastAsia="Century Gothic" w:hAnsi="Century Gothic" w:cs="Century Gothic"/>
                <w:sz w:val="20"/>
                <w:szCs w:val="20"/>
              </w:rPr>
              <w:t>Read a non-fiction book about something you are interested in.</w:t>
            </w:r>
          </w:p>
          <w:p w14:paraId="4C4A2009" w14:textId="1A6F24EE" w:rsidR="00FF7AD8" w:rsidRPr="00CF6FD8" w:rsidRDefault="6D05DDEA" w:rsidP="4A6602AA">
            <w:pPr>
              <w:pStyle w:val="ListParagraph"/>
              <w:numPr>
                <w:ilvl w:val="0"/>
                <w:numId w:val="3"/>
              </w:numPr>
              <w:rPr>
                <w:rFonts w:eastAsiaTheme="minorEastAsia"/>
                <w:sz w:val="20"/>
                <w:szCs w:val="20"/>
              </w:rPr>
            </w:pPr>
            <w:r w:rsidRPr="4A6602AA">
              <w:rPr>
                <w:rFonts w:ascii="Century Gothic" w:eastAsia="Century Gothic" w:hAnsi="Century Gothic" w:cs="Century Gothic"/>
                <w:sz w:val="20"/>
                <w:szCs w:val="20"/>
              </w:rPr>
              <w:t>Summarise the book in your own words.</w:t>
            </w:r>
          </w:p>
          <w:p w14:paraId="6D832891" w14:textId="07EC8283" w:rsidR="00FF7AD8" w:rsidRPr="00CF6FD8" w:rsidRDefault="6D05DDEA" w:rsidP="4A6602AA">
            <w:pPr>
              <w:pStyle w:val="ListParagraph"/>
              <w:numPr>
                <w:ilvl w:val="0"/>
                <w:numId w:val="3"/>
              </w:numPr>
              <w:rPr>
                <w:rFonts w:eastAsiaTheme="minorEastAsia"/>
                <w:sz w:val="20"/>
                <w:szCs w:val="20"/>
              </w:rPr>
            </w:pPr>
            <w:r w:rsidRPr="4A6602AA">
              <w:rPr>
                <w:rFonts w:ascii="Century Gothic" w:eastAsia="Century Gothic" w:hAnsi="Century Gothic" w:cs="Century Gothic"/>
                <w:sz w:val="20"/>
                <w:szCs w:val="20"/>
              </w:rPr>
              <w:t>If you were the author, what changes would you make?</w:t>
            </w:r>
          </w:p>
          <w:p w14:paraId="0548C43F" w14:textId="629544BD" w:rsidR="00FF7AD8" w:rsidRPr="00CF6FD8" w:rsidRDefault="00FF7AD8" w:rsidP="6B00E1CC">
            <w:pPr>
              <w:rPr>
                <w:rFonts w:ascii="Century Gothic" w:eastAsia="Century Gothic" w:hAnsi="Century Gothic" w:cs="Century Gothic"/>
                <w:sz w:val="24"/>
                <w:szCs w:val="24"/>
              </w:rPr>
            </w:pPr>
          </w:p>
        </w:tc>
        <w:tc>
          <w:tcPr>
            <w:tcW w:w="3485" w:type="dxa"/>
          </w:tcPr>
          <w:p w14:paraId="472944C4" w14:textId="04DD7EFD" w:rsidR="00894A44" w:rsidRPr="00CF6FD8" w:rsidRDefault="175A1099" w:rsidP="4A6602AA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4A6602AA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(Reading for Pleasure)</w:t>
            </w:r>
          </w:p>
          <w:p w14:paraId="62D6E4B6" w14:textId="2658AB6A" w:rsidR="00894A44" w:rsidRPr="00CF6FD8" w:rsidRDefault="00894A44" w:rsidP="4A6602AA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2992E15A" w14:textId="3C297994" w:rsidR="00894A44" w:rsidRPr="00CF6FD8" w:rsidRDefault="175A1099" w:rsidP="4A6602AA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4A6602AA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Read a newspaper article about an important or current news story.</w:t>
            </w:r>
          </w:p>
          <w:p w14:paraId="47C784CF" w14:textId="6D41DFAB" w:rsidR="00894A44" w:rsidRPr="00CF6FD8" w:rsidRDefault="175A1099" w:rsidP="4A6602AA">
            <w:pPr>
              <w:pStyle w:val="ListParagraph"/>
              <w:numPr>
                <w:ilvl w:val="0"/>
                <w:numId w:val="5"/>
              </w:num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4A6602AA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 xml:space="preserve">Summarise the </w:t>
            </w:r>
            <w:r w:rsidR="3F8437CE" w:rsidRPr="4A6602AA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article</w:t>
            </w:r>
            <w:r w:rsidRPr="4A6602AA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 xml:space="preserve"> in your own words.</w:t>
            </w:r>
          </w:p>
          <w:p w14:paraId="7F2F13C8" w14:textId="10AC892A" w:rsidR="00894A44" w:rsidRPr="00CF6FD8" w:rsidRDefault="175A1099" w:rsidP="4A6602AA">
            <w:pPr>
              <w:pStyle w:val="ListParagraph"/>
              <w:numPr>
                <w:ilvl w:val="0"/>
                <w:numId w:val="5"/>
              </w:num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4A6602AA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If you were the author, what changes would you make?</w:t>
            </w:r>
          </w:p>
          <w:p w14:paraId="3D9CD47D" w14:textId="3C229050" w:rsidR="00894A44" w:rsidRPr="00CF6FD8" w:rsidRDefault="00894A44" w:rsidP="6B00E1CC">
            <w:pPr>
              <w:rPr>
                <w:rFonts w:ascii="Century Gothic" w:eastAsia="Century Gothic" w:hAnsi="Century Gothic" w:cs="Century Gothic"/>
                <w:sz w:val="24"/>
                <w:szCs w:val="24"/>
              </w:rPr>
            </w:pPr>
          </w:p>
        </w:tc>
        <w:tc>
          <w:tcPr>
            <w:tcW w:w="3486" w:type="dxa"/>
          </w:tcPr>
          <w:p w14:paraId="3A841287" w14:textId="6AEFEA0E" w:rsidR="00546D1C" w:rsidRPr="00CF6FD8" w:rsidRDefault="175A1099" w:rsidP="4A6602AA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4A6602AA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(Reading for Pleasure)</w:t>
            </w:r>
          </w:p>
          <w:p w14:paraId="62630DBF" w14:textId="03ACC6C1" w:rsidR="00546D1C" w:rsidRPr="00CF6FD8" w:rsidRDefault="00546D1C" w:rsidP="4A6602AA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3243C14F" w14:textId="7DA2F263" w:rsidR="00546D1C" w:rsidRPr="00CF6FD8" w:rsidRDefault="175A1099" w:rsidP="4A6602AA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4A6602AA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Read a biography or autobiography of someone you find inspirational.</w:t>
            </w:r>
          </w:p>
          <w:p w14:paraId="76F222DD" w14:textId="1A04DEF7" w:rsidR="00546D1C" w:rsidRPr="00CF6FD8" w:rsidRDefault="175A1099" w:rsidP="4A6602AA">
            <w:pPr>
              <w:pStyle w:val="ListParagraph"/>
              <w:numPr>
                <w:ilvl w:val="0"/>
                <w:numId w:val="4"/>
              </w:num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4A6602AA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Summarise the book in your own words.</w:t>
            </w:r>
          </w:p>
          <w:p w14:paraId="5579C3AE" w14:textId="15350C65" w:rsidR="00546D1C" w:rsidRPr="00CF6FD8" w:rsidRDefault="175A1099" w:rsidP="4A6602AA">
            <w:pPr>
              <w:pStyle w:val="ListParagraph"/>
              <w:numPr>
                <w:ilvl w:val="0"/>
                <w:numId w:val="4"/>
              </w:num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4A6602AA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If you were the author, what changes would you make?</w:t>
            </w:r>
          </w:p>
          <w:p w14:paraId="1D33ABDB" w14:textId="628F3E30" w:rsidR="00546D1C" w:rsidRPr="00CF6FD8" w:rsidRDefault="00546D1C" w:rsidP="6B00E1CC">
            <w:pPr>
              <w:rPr>
                <w:rFonts w:ascii="Century Gothic" w:eastAsia="Century Gothic" w:hAnsi="Century Gothic" w:cs="Century Gothic"/>
                <w:sz w:val="24"/>
                <w:szCs w:val="24"/>
              </w:rPr>
            </w:pPr>
          </w:p>
        </w:tc>
      </w:tr>
      <w:tr w:rsidR="002A0418" w:rsidRPr="00D93762" w14:paraId="75847018" w14:textId="77777777" w:rsidTr="4A6602AA">
        <w:trPr>
          <w:trHeight w:val="231"/>
        </w:trPr>
        <w:tc>
          <w:tcPr>
            <w:tcW w:w="3485" w:type="dxa"/>
          </w:tcPr>
          <w:p w14:paraId="662847CA" w14:textId="7ADA794A" w:rsidR="003273BC" w:rsidRPr="00D93762" w:rsidRDefault="3A1EAEA5" w:rsidP="4A6602AA">
            <w:pPr>
              <w:jc w:val="center"/>
              <w:rPr>
                <w:rFonts w:eastAsia="Century Gothic" w:cstheme="minorHAnsi"/>
                <w:b/>
                <w:bCs/>
                <w:sz w:val="20"/>
                <w:szCs w:val="20"/>
              </w:rPr>
            </w:pPr>
            <w:r w:rsidRPr="00D93762">
              <w:rPr>
                <w:rFonts w:eastAsia="Century Gothic" w:cstheme="minorHAnsi"/>
                <w:b/>
                <w:bCs/>
                <w:sz w:val="20"/>
                <w:szCs w:val="20"/>
              </w:rPr>
              <w:t xml:space="preserve">WEEK </w:t>
            </w:r>
            <w:r w:rsidR="18014B59" w:rsidRPr="00D93762">
              <w:rPr>
                <w:rFonts w:eastAsia="Century Gothic" w:cstheme="minorHAnsi"/>
                <w:b/>
                <w:bCs/>
                <w:sz w:val="20"/>
                <w:szCs w:val="20"/>
              </w:rPr>
              <w:t>FOUR</w:t>
            </w:r>
          </w:p>
        </w:tc>
        <w:tc>
          <w:tcPr>
            <w:tcW w:w="3485" w:type="dxa"/>
          </w:tcPr>
          <w:p w14:paraId="3257075F" w14:textId="44D23EC9" w:rsidR="003273BC" w:rsidRPr="00D93762" w:rsidRDefault="4C12E516" w:rsidP="4A6602AA">
            <w:pPr>
              <w:jc w:val="center"/>
              <w:rPr>
                <w:rFonts w:eastAsia="Century Gothic" w:cstheme="minorHAnsi"/>
                <w:b/>
                <w:bCs/>
                <w:sz w:val="20"/>
                <w:szCs w:val="20"/>
              </w:rPr>
            </w:pPr>
            <w:r w:rsidRPr="00D93762">
              <w:rPr>
                <w:rFonts w:eastAsia="Century Gothic" w:cstheme="minorHAnsi"/>
                <w:b/>
                <w:bCs/>
                <w:sz w:val="20"/>
                <w:szCs w:val="20"/>
              </w:rPr>
              <w:t xml:space="preserve">WEEK </w:t>
            </w:r>
            <w:r w:rsidR="18014B59" w:rsidRPr="00D93762">
              <w:rPr>
                <w:rFonts w:eastAsia="Century Gothic" w:cstheme="minorHAnsi"/>
                <w:b/>
                <w:bCs/>
                <w:sz w:val="20"/>
                <w:szCs w:val="20"/>
              </w:rPr>
              <w:t>FIVE</w:t>
            </w:r>
          </w:p>
        </w:tc>
        <w:tc>
          <w:tcPr>
            <w:tcW w:w="3486" w:type="dxa"/>
          </w:tcPr>
          <w:p w14:paraId="4FC28C12" w14:textId="5A5BF3E2" w:rsidR="003273BC" w:rsidRPr="00D93762" w:rsidRDefault="4AEE4A1D" w:rsidP="4A6602AA">
            <w:pPr>
              <w:jc w:val="center"/>
              <w:rPr>
                <w:rFonts w:eastAsia="Century Gothic" w:cstheme="minorHAnsi"/>
                <w:b/>
                <w:bCs/>
                <w:sz w:val="20"/>
                <w:szCs w:val="20"/>
              </w:rPr>
            </w:pPr>
            <w:r w:rsidRPr="00D93762">
              <w:rPr>
                <w:rFonts w:eastAsia="Century Gothic" w:cstheme="minorHAnsi"/>
                <w:b/>
                <w:bCs/>
                <w:sz w:val="20"/>
                <w:szCs w:val="20"/>
              </w:rPr>
              <w:t xml:space="preserve">WEEK </w:t>
            </w:r>
            <w:r w:rsidR="18014B59" w:rsidRPr="00D93762">
              <w:rPr>
                <w:rFonts w:eastAsia="Century Gothic" w:cstheme="minorHAnsi"/>
                <w:b/>
                <w:bCs/>
                <w:sz w:val="20"/>
                <w:szCs w:val="20"/>
              </w:rPr>
              <w:t>SIX</w:t>
            </w:r>
          </w:p>
        </w:tc>
      </w:tr>
      <w:tr w:rsidR="002A0418" w14:paraId="38B812F4" w14:textId="77777777" w:rsidTr="4A6602AA">
        <w:trPr>
          <w:trHeight w:val="3330"/>
        </w:trPr>
        <w:tc>
          <w:tcPr>
            <w:tcW w:w="3485" w:type="dxa"/>
          </w:tcPr>
          <w:p w14:paraId="757ABA61" w14:textId="624BCA7C" w:rsidR="003273BC" w:rsidRPr="00CF6FD8" w:rsidRDefault="1EE3B53C" w:rsidP="4A6602AA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4A6602AA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(Mini Film Unit)</w:t>
            </w:r>
          </w:p>
          <w:p w14:paraId="70AC2FDE" w14:textId="6CC7EC2F" w:rsidR="003273BC" w:rsidRPr="00CF6FD8" w:rsidRDefault="003273BC" w:rsidP="4A6602AA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49BF718E" w14:textId="1CC4CF54" w:rsidR="003273BC" w:rsidRPr="00CF6FD8" w:rsidRDefault="1EE3B53C" w:rsidP="4A6602AA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4A6602AA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 xml:space="preserve">Watch a film you have never watched before and write a </w:t>
            </w:r>
            <w:proofErr w:type="gramStart"/>
            <w:r w:rsidRPr="4A6602AA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150 word</w:t>
            </w:r>
            <w:proofErr w:type="gramEnd"/>
            <w:r w:rsidRPr="4A6602AA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 xml:space="preserve"> review.</w:t>
            </w:r>
          </w:p>
          <w:p w14:paraId="5B09067D" w14:textId="6D452525" w:rsidR="003273BC" w:rsidRPr="00CF6FD8" w:rsidRDefault="1EE3B53C" w:rsidP="4A6602AA">
            <w:pPr>
              <w:pStyle w:val="ListParagraph"/>
              <w:numPr>
                <w:ilvl w:val="0"/>
                <w:numId w:val="2"/>
              </w:num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4A6602AA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What was good?</w:t>
            </w:r>
          </w:p>
          <w:p w14:paraId="101CFB4D" w14:textId="551D610A" w:rsidR="003273BC" w:rsidRPr="00CF6FD8" w:rsidRDefault="1EE3B53C" w:rsidP="4A6602AA">
            <w:pPr>
              <w:pStyle w:val="ListParagraph"/>
              <w:numPr>
                <w:ilvl w:val="0"/>
                <w:numId w:val="2"/>
              </w:num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4A6602AA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What was bad?</w:t>
            </w:r>
          </w:p>
          <w:p w14:paraId="450C7DBB" w14:textId="1D04D71D" w:rsidR="003273BC" w:rsidRPr="00CF6FD8" w:rsidRDefault="1EE3B53C" w:rsidP="4A6602AA">
            <w:pPr>
              <w:pStyle w:val="ListParagraph"/>
              <w:numPr>
                <w:ilvl w:val="0"/>
                <w:numId w:val="2"/>
              </w:num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4A6602AA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Would you recommend the film? Why?</w:t>
            </w:r>
            <w:r w:rsidR="7DBA5455" w:rsidRPr="4A6602AA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 xml:space="preserve"> Why not?</w:t>
            </w:r>
          </w:p>
        </w:tc>
        <w:tc>
          <w:tcPr>
            <w:tcW w:w="3485" w:type="dxa"/>
          </w:tcPr>
          <w:p w14:paraId="0D2DA960" w14:textId="4ED8A487" w:rsidR="00C154A7" w:rsidRPr="00CF6FD8" w:rsidRDefault="1EE3B53C" w:rsidP="4A6602AA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4A6602AA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 </w:t>
            </w:r>
            <w:r w:rsidRPr="4A6602AA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(Mini Film Unit)</w:t>
            </w:r>
          </w:p>
          <w:p w14:paraId="653CBCEE" w14:textId="281CF617" w:rsidR="00C154A7" w:rsidRPr="00CF6FD8" w:rsidRDefault="00C154A7" w:rsidP="4A6602AA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615DAEBD" w14:textId="626E3961" w:rsidR="00C154A7" w:rsidRPr="00CF6FD8" w:rsidRDefault="1EE3B53C" w:rsidP="4A6602AA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4A6602AA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 xml:space="preserve">Create a poster explaining the main camera shots used in film making, and their uses and effects. </w:t>
            </w:r>
          </w:p>
          <w:p w14:paraId="0E5F1E2C" w14:textId="03A003D3" w:rsidR="00C154A7" w:rsidRPr="00CF6FD8" w:rsidRDefault="00C154A7" w:rsidP="4A6602AA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62FD9F2D" w14:textId="33AC0D1A" w:rsidR="00C154A7" w:rsidRPr="00CF6FD8" w:rsidRDefault="1EE3B53C" w:rsidP="4A6602AA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4A6602AA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Use images to show what they look like.</w:t>
            </w:r>
          </w:p>
          <w:p w14:paraId="1F3770B2" w14:textId="4F5AC79C" w:rsidR="00C154A7" w:rsidRPr="00CF6FD8" w:rsidRDefault="00C154A7" w:rsidP="6B00E1CC">
            <w:pPr>
              <w:rPr>
                <w:rFonts w:ascii="Century Gothic" w:eastAsia="Century Gothic" w:hAnsi="Century Gothic" w:cs="Century Gothic"/>
                <w:sz w:val="24"/>
                <w:szCs w:val="24"/>
              </w:rPr>
            </w:pPr>
          </w:p>
        </w:tc>
        <w:tc>
          <w:tcPr>
            <w:tcW w:w="3486" w:type="dxa"/>
          </w:tcPr>
          <w:p w14:paraId="1EC07CDA" w14:textId="6710B936" w:rsidR="00AD274D" w:rsidRDefault="1EE3B53C" w:rsidP="4A6602AA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4A6602AA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(Mini Film Unit)</w:t>
            </w:r>
          </w:p>
          <w:p w14:paraId="7B957D21" w14:textId="42043F58" w:rsidR="00AD274D" w:rsidRDefault="00AD274D" w:rsidP="4A6602AA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5B1D7459" w14:textId="0EB3DAD7" w:rsidR="00AD274D" w:rsidRDefault="1EE3B53C" w:rsidP="4A6602AA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4A6602AA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Create a movie poster for your screenplay.</w:t>
            </w:r>
          </w:p>
          <w:p w14:paraId="32B008E3" w14:textId="7E54E7A1" w:rsidR="00AD274D" w:rsidRDefault="1EE3B53C" w:rsidP="4A6602AA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4A6602AA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Include:</w:t>
            </w:r>
          </w:p>
          <w:p w14:paraId="65445DA8" w14:textId="7486E3A1" w:rsidR="00AD274D" w:rsidRDefault="1EE3B53C" w:rsidP="4A6602AA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4A6602AA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A title</w:t>
            </w:r>
          </w:p>
          <w:p w14:paraId="249C9B70" w14:textId="1FE0DBFC" w:rsidR="00AD274D" w:rsidRDefault="1EE3B53C" w:rsidP="4A6602AA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4A6602AA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A tagline</w:t>
            </w:r>
          </w:p>
          <w:p w14:paraId="77AA8191" w14:textId="66BE35A0" w:rsidR="00AD274D" w:rsidRDefault="1EE3B53C" w:rsidP="4A6602AA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4A6602AA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Cast list</w:t>
            </w:r>
          </w:p>
          <w:p w14:paraId="607B1422" w14:textId="0BF303DD" w:rsidR="00AD274D" w:rsidRDefault="1EE3B53C" w:rsidP="4A6602AA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4A6602AA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Powerful image</w:t>
            </w:r>
          </w:p>
          <w:p w14:paraId="36B429E5" w14:textId="31667A0D" w:rsidR="00DC65BC" w:rsidRPr="00CF6FD8" w:rsidRDefault="00DC65BC" w:rsidP="6B00E1CC">
            <w:pPr>
              <w:rPr>
                <w:rFonts w:ascii="Century Gothic" w:eastAsia="Century Gothic" w:hAnsi="Century Gothic" w:cs="Century Gothic"/>
                <w:sz w:val="24"/>
                <w:szCs w:val="24"/>
              </w:rPr>
            </w:pPr>
          </w:p>
        </w:tc>
      </w:tr>
    </w:tbl>
    <w:p w14:paraId="08BBEF8A" w14:textId="77777777" w:rsidR="003273BC" w:rsidRPr="006F0877" w:rsidRDefault="003273BC" w:rsidP="003273BC">
      <w:pPr>
        <w:jc w:val="center"/>
        <w:rPr>
          <w:b/>
          <w:sz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273BC" w14:paraId="558403AA" w14:textId="77777777" w:rsidTr="18AB505F">
        <w:tc>
          <w:tcPr>
            <w:tcW w:w="10456" w:type="dxa"/>
          </w:tcPr>
          <w:p w14:paraId="2CE12CE4" w14:textId="77777777" w:rsidR="003273BC" w:rsidRPr="00CF6FD8" w:rsidRDefault="006F0877" w:rsidP="009F26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WHAT SHOULD I BE READING?</w:t>
            </w:r>
          </w:p>
        </w:tc>
      </w:tr>
      <w:tr w:rsidR="003273BC" w14:paraId="75014EA0" w14:textId="77777777" w:rsidTr="18AB505F">
        <w:tc>
          <w:tcPr>
            <w:tcW w:w="10456" w:type="dxa"/>
          </w:tcPr>
          <w:p w14:paraId="008CDDC4" w14:textId="77777777" w:rsidR="003273BC" w:rsidRDefault="003273BC" w:rsidP="003273BC">
            <w:pPr>
              <w:rPr>
                <w:b/>
                <w:sz w:val="20"/>
                <w:szCs w:val="20"/>
              </w:rPr>
            </w:pPr>
          </w:p>
          <w:p w14:paraId="095F4E11" w14:textId="1C18DCD0" w:rsidR="006F0877" w:rsidRDefault="4D136B81" w:rsidP="6B00E1C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18AB505F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Quality fiction and non-fiction books. Visit the school online library </w:t>
            </w:r>
            <w:r w:rsidR="126A843F" w:rsidRPr="18AB505F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for recommended reading lists: </w:t>
            </w:r>
            <w:hyperlink r:id="rId8">
              <w:r w:rsidR="126A843F" w:rsidRPr="18AB505F">
                <w:rPr>
                  <w:rStyle w:val="Hyperlink"/>
                  <w:rFonts w:ascii="Century Gothic" w:eastAsia="Century Gothic" w:hAnsi="Century Gothic" w:cs="Century Gothic"/>
                  <w:sz w:val="20"/>
                  <w:szCs w:val="20"/>
                </w:rPr>
                <w:t>https://www.deptfordgreen.lewisham.sch.uk/page/?title=Recommended+Reading+Lists&amp;pid=39</w:t>
              </w:r>
            </w:hyperlink>
          </w:p>
          <w:p w14:paraId="2842A709" w14:textId="3ED24F4E" w:rsidR="006F0877" w:rsidRDefault="00D93762" w:rsidP="18AB505F">
            <w:pPr>
              <w:rPr>
                <w:rFonts w:ascii="Century Gothic" w:eastAsia="Century Gothic" w:hAnsi="Century Gothic" w:cs="Century Gothic"/>
              </w:rPr>
            </w:pPr>
            <w:hyperlink r:id="rId9">
              <w:r w:rsidR="4D16FD0F" w:rsidRPr="18AB505F">
                <w:rPr>
                  <w:rStyle w:val="Hyperlink"/>
                  <w:rFonts w:ascii="Century Gothic" w:eastAsia="Century Gothic" w:hAnsi="Century Gothic" w:cs="Century Gothic"/>
                  <w:sz w:val="20"/>
                  <w:szCs w:val="20"/>
                </w:rPr>
                <w:t>https://www.worldbookday.com/resources/secondary/</w:t>
              </w:r>
            </w:hyperlink>
          </w:p>
          <w:p w14:paraId="200EDB57" w14:textId="77777777" w:rsidR="003273BC" w:rsidRPr="00CF6FD8" w:rsidRDefault="003273BC" w:rsidP="009F26CF">
            <w:pPr>
              <w:rPr>
                <w:b/>
                <w:sz w:val="20"/>
                <w:szCs w:val="20"/>
              </w:rPr>
            </w:pPr>
          </w:p>
        </w:tc>
      </w:tr>
    </w:tbl>
    <w:p w14:paraId="4E324EE7" w14:textId="77777777" w:rsidR="00211D8F" w:rsidRDefault="00211D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6F0877" w:rsidRPr="00CF6FD8" w14:paraId="4415C6E8" w14:textId="77777777" w:rsidTr="6B00E1CC">
        <w:tc>
          <w:tcPr>
            <w:tcW w:w="10456" w:type="dxa"/>
          </w:tcPr>
          <w:p w14:paraId="7B09DAA4" w14:textId="77777777" w:rsidR="006F0877" w:rsidRPr="00CF6FD8" w:rsidRDefault="006F0877" w:rsidP="00CA356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WHERE SHOULD I BE VISITING?</w:t>
            </w:r>
          </w:p>
        </w:tc>
      </w:tr>
      <w:tr w:rsidR="006F0877" w:rsidRPr="00CF6FD8" w14:paraId="6FD6C0F7" w14:textId="77777777" w:rsidTr="6B00E1CC">
        <w:tc>
          <w:tcPr>
            <w:tcW w:w="10456" w:type="dxa"/>
          </w:tcPr>
          <w:p w14:paraId="4E5DB697" w14:textId="4042D267" w:rsidR="006F0877" w:rsidRDefault="7F5383B2" w:rsidP="6B00E1CC">
            <w:pPr>
              <w:pStyle w:val="ListParagraph"/>
              <w:numPr>
                <w:ilvl w:val="0"/>
                <w:numId w:val="6"/>
              </w:num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6B00E1CC">
              <w:rPr>
                <w:rFonts w:ascii="Century Gothic" w:eastAsia="Century Gothic" w:hAnsi="Century Gothic" w:cs="Century Gothic"/>
                <w:sz w:val="20"/>
                <w:szCs w:val="20"/>
              </w:rPr>
              <w:t>Visit a library and ask the librarian for recommendations.</w:t>
            </w:r>
          </w:p>
          <w:p w14:paraId="1EFBDF55" w14:textId="39A643E0" w:rsidR="006F0877" w:rsidRDefault="7F5383B2" w:rsidP="6B00E1CC">
            <w:pPr>
              <w:pStyle w:val="ListParagraph"/>
              <w:numPr>
                <w:ilvl w:val="0"/>
                <w:numId w:val="6"/>
              </w:num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6B00E1CC">
              <w:rPr>
                <w:rFonts w:ascii="Century Gothic" w:eastAsia="Century Gothic" w:hAnsi="Century Gothic" w:cs="Century Gothic"/>
                <w:sz w:val="20"/>
                <w:szCs w:val="20"/>
              </w:rPr>
              <w:t>Go to your local bookshop! See what they’re recommending. Have a look at the bestsellers for this week.</w:t>
            </w:r>
          </w:p>
          <w:p w14:paraId="21646F9D" w14:textId="350F51F3" w:rsidR="7F5383B2" w:rsidRDefault="7F5383B2" w:rsidP="6B00E1CC">
            <w:pPr>
              <w:pStyle w:val="ListParagraph"/>
              <w:numPr>
                <w:ilvl w:val="0"/>
                <w:numId w:val="6"/>
              </w:num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6B00E1CC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You could visit the British Library: </w:t>
            </w:r>
            <w:hyperlink r:id="rId10">
              <w:r w:rsidRPr="6B00E1CC">
                <w:rPr>
                  <w:rStyle w:val="Hyperlink"/>
                  <w:rFonts w:ascii="Century Gothic" w:eastAsia="Century Gothic" w:hAnsi="Century Gothic" w:cs="Century Gothic"/>
                  <w:sz w:val="20"/>
                  <w:szCs w:val="20"/>
                </w:rPr>
                <w:t>https://www.bl.uk/</w:t>
              </w:r>
            </w:hyperlink>
            <w:r w:rsidRPr="6B00E1CC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and see what’s on: </w:t>
            </w:r>
            <w:hyperlink r:id="rId11">
              <w:r w:rsidRPr="6B00E1CC">
                <w:rPr>
                  <w:rStyle w:val="Hyperlink"/>
                  <w:rFonts w:ascii="Century Gothic" w:eastAsia="Century Gothic" w:hAnsi="Century Gothic" w:cs="Century Gothic"/>
                  <w:sz w:val="20"/>
                  <w:szCs w:val="20"/>
                </w:rPr>
                <w:t>https://www.bl.uk/whats-on</w:t>
              </w:r>
            </w:hyperlink>
          </w:p>
          <w:p w14:paraId="65CA9144" w14:textId="02F0FC84" w:rsidR="738EBB2E" w:rsidRDefault="738EBB2E" w:rsidP="6B00E1CC">
            <w:pPr>
              <w:pStyle w:val="ListParagraph"/>
              <w:numPr>
                <w:ilvl w:val="0"/>
                <w:numId w:val="6"/>
              </w:num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6B00E1CC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Have a look what’s on at the BFI: </w:t>
            </w:r>
            <w:hyperlink r:id="rId12">
              <w:r w:rsidRPr="6B00E1CC">
                <w:rPr>
                  <w:rStyle w:val="Hyperlink"/>
                  <w:rFonts w:ascii="Century Gothic" w:eastAsia="Century Gothic" w:hAnsi="Century Gothic" w:cs="Century Gothic"/>
                  <w:sz w:val="20"/>
                  <w:szCs w:val="20"/>
                </w:rPr>
                <w:t>https://whatson.bfi.org.uk/Online/default.asp</w:t>
              </w:r>
            </w:hyperlink>
          </w:p>
          <w:p w14:paraId="6A91A0E7" w14:textId="77777777" w:rsidR="006F0877" w:rsidRPr="00CF6FD8" w:rsidRDefault="006F0877" w:rsidP="6B00E1CC">
            <w:pPr>
              <w:rPr>
                <w:rFonts w:ascii="Centur gothic" w:eastAsia="Centur gothic" w:hAnsi="Centur gothic" w:cs="Centur gothic"/>
                <w:b/>
                <w:bCs/>
                <w:sz w:val="20"/>
                <w:szCs w:val="20"/>
              </w:rPr>
            </w:pPr>
          </w:p>
        </w:tc>
      </w:tr>
    </w:tbl>
    <w:p w14:paraId="1CB5B806" w14:textId="77777777" w:rsidR="006F0877" w:rsidRDefault="006F0877"/>
    <w:sectPr w:rsidR="006F0877" w:rsidSect="002A041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entur gothic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1B5774"/>
    <w:multiLevelType w:val="hybridMultilevel"/>
    <w:tmpl w:val="ABE28BB4"/>
    <w:lvl w:ilvl="0" w:tplc="1EBA23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58CF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C2435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86BA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A4D9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0F8E1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1033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DA20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E6A1D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A94A6A"/>
    <w:multiLevelType w:val="hybridMultilevel"/>
    <w:tmpl w:val="20F6F4A6"/>
    <w:lvl w:ilvl="0" w:tplc="264817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DD843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D5810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CC56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461A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2F849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BC4F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D268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5D271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1C7FD4"/>
    <w:multiLevelType w:val="hybridMultilevel"/>
    <w:tmpl w:val="808A98DA"/>
    <w:lvl w:ilvl="0" w:tplc="724C2C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27CF3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75E09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0058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282AD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64CD7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E0390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1E4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04EC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0A0AE3"/>
    <w:multiLevelType w:val="hybridMultilevel"/>
    <w:tmpl w:val="C852AD4E"/>
    <w:lvl w:ilvl="0" w:tplc="0344A5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1E110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4061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E2B2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C5EAB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6423F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52E3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E210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00899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452626"/>
    <w:multiLevelType w:val="hybridMultilevel"/>
    <w:tmpl w:val="94749CB0"/>
    <w:lvl w:ilvl="0" w:tplc="B67A06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0AA8AC">
      <w:start w:val="2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EABD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16000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EA71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2476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E231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0A58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D2B4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541A4109"/>
    <w:multiLevelType w:val="hybridMultilevel"/>
    <w:tmpl w:val="588A365E"/>
    <w:lvl w:ilvl="0" w:tplc="290C05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7E09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DEB2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5C419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B1A3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6EDB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6878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58C8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4C4FD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580D4485"/>
    <w:multiLevelType w:val="hybridMultilevel"/>
    <w:tmpl w:val="AC8016BA"/>
    <w:lvl w:ilvl="0" w:tplc="516E77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36BA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242C6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D4F1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0EC5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1A39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F4CF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0289F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164F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65B937EF"/>
    <w:multiLevelType w:val="hybridMultilevel"/>
    <w:tmpl w:val="39EEB962"/>
    <w:lvl w:ilvl="0" w:tplc="9D1A8D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F3604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F3A93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DE58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CB035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CC81D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70DB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0AB2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2D24D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DD28D4"/>
    <w:multiLevelType w:val="hybridMultilevel"/>
    <w:tmpl w:val="32960E60"/>
    <w:lvl w:ilvl="0" w:tplc="EEA4C8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3C62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1A87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76A4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8248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1C50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15241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E614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108C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75325A34"/>
    <w:multiLevelType w:val="hybridMultilevel"/>
    <w:tmpl w:val="A5227E6E"/>
    <w:lvl w:ilvl="0" w:tplc="C1960D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E864D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2201F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ECAAB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04DB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A16B4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F01C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5803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684F0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9"/>
  </w:num>
  <w:num w:numId="5">
    <w:abstractNumId w:val="2"/>
  </w:num>
  <w:num w:numId="6">
    <w:abstractNumId w:val="3"/>
  </w:num>
  <w:num w:numId="7">
    <w:abstractNumId w:val="6"/>
  </w:num>
  <w:num w:numId="8">
    <w:abstractNumId w:val="8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BC"/>
    <w:rsid w:val="00211D8F"/>
    <w:rsid w:val="0024376F"/>
    <w:rsid w:val="002A0418"/>
    <w:rsid w:val="002F23BA"/>
    <w:rsid w:val="00301C05"/>
    <w:rsid w:val="003273BC"/>
    <w:rsid w:val="003B2022"/>
    <w:rsid w:val="003D7FE5"/>
    <w:rsid w:val="00546D1C"/>
    <w:rsid w:val="006769D5"/>
    <w:rsid w:val="006A56D4"/>
    <w:rsid w:val="006D61A0"/>
    <w:rsid w:val="006F0877"/>
    <w:rsid w:val="006F62D1"/>
    <w:rsid w:val="00821289"/>
    <w:rsid w:val="00855E9F"/>
    <w:rsid w:val="008643AB"/>
    <w:rsid w:val="00894A44"/>
    <w:rsid w:val="008F4979"/>
    <w:rsid w:val="00903909"/>
    <w:rsid w:val="00916366"/>
    <w:rsid w:val="00966DD4"/>
    <w:rsid w:val="0097778B"/>
    <w:rsid w:val="009E1C4B"/>
    <w:rsid w:val="00AD274D"/>
    <w:rsid w:val="00C154A7"/>
    <w:rsid w:val="00CC3AA8"/>
    <w:rsid w:val="00D93762"/>
    <w:rsid w:val="00DC65BC"/>
    <w:rsid w:val="00E33D7F"/>
    <w:rsid w:val="00E37C97"/>
    <w:rsid w:val="00E62AA0"/>
    <w:rsid w:val="00F05DEE"/>
    <w:rsid w:val="00FB1D13"/>
    <w:rsid w:val="00FC6C57"/>
    <w:rsid w:val="00FF7AD8"/>
    <w:rsid w:val="01B7C448"/>
    <w:rsid w:val="035E7A03"/>
    <w:rsid w:val="049198B1"/>
    <w:rsid w:val="126A843F"/>
    <w:rsid w:val="1429D60E"/>
    <w:rsid w:val="15B693C3"/>
    <w:rsid w:val="161C5709"/>
    <w:rsid w:val="175A1099"/>
    <w:rsid w:val="17E95374"/>
    <w:rsid w:val="18014B59"/>
    <w:rsid w:val="18AB505F"/>
    <w:rsid w:val="1969F2C7"/>
    <w:rsid w:val="1E056DA7"/>
    <w:rsid w:val="1EBEB282"/>
    <w:rsid w:val="1EE3B53C"/>
    <w:rsid w:val="23549D0C"/>
    <w:rsid w:val="2851778B"/>
    <w:rsid w:val="2E1D7D70"/>
    <w:rsid w:val="36AA4F1E"/>
    <w:rsid w:val="3739342F"/>
    <w:rsid w:val="384E0C0A"/>
    <w:rsid w:val="3A1EAEA5"/>
    <w:rsid w:val="3C36CC53"/>
    <w:rsid w:val="3F8437CE"/>
    <w:rsid w:val="4208161A"/>
    <w:rsid w:val="4229A5E4"/>
    <w:rsid w:val="42BFAED5"/>
    <w:rsid w:val="44279148"/>
    <w:rsid w:val="4A6602AA"/>
    <w:rsid w:val="4AEE4A1D"/>
    <w:rsid w:val="4B03517D"/>
    <w:rsid w:val="4BE86C86"/>
    <w:rsid w:val="4C12E516"/>
    <w:rsid w:val="4D136B81"/>
    <w:rsid w:val="4D16FD0F"/>
    <w:rsid w:val="5032795F"/>
    <w:rsid w:val="5461A80E"/>
    <w:rsid w:val="54799086"/>
    <w:rsid w:val="613EEB31"/>
    <w:rsid w:val="631BCA25"/>
    <w:rsid w:val="6B00E1CC"/>
    <w:rsid w:val="6D05DDEA"/>
    <w:rsid w:val="6FC918AB"/>
    <w:rsid w:val="738EBB2E"/>
    <w:rsid w:val="798322BB"/>
    <w:rsid w:val="79923567"/>
    <w:rsid w:val="7A63BDE4"/>
    <w:rsid w:val="7BFF8E45"/>
    <w:rsid w:val="7C5DD321"/>
    <w:rsid w:val="7DBA5455"/>
    <w:rsid w:val="7EE4BB08"/>
    <w:rsid w:val="7F538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2A2BA"/>
  <w15:chartTrackingRefBased/>
  <w15:docId w15:val="{36760711-C9F0-42CB-9097-B156FB9DA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73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73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3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5119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506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3695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754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04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9894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029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594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5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953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7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958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9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144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955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3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99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6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eptfordgreen.lewisham.sch.uk/page/?title=Recommended+Reading+Lists&amp;pid=39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hatson.bfi.org.uk/Online/default.asp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l.uk/whats-on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bl.uk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worldbookday.com/resources/secondary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A57B24A938BF41A9DC5AA613AEB9D5" ma:contentTypeVersion="12" ma:contentTypeDescription="Create a new document." ma:contentTypeScope="" ma:versionID="427c3a639466cfee4e8866b0703cabfd">
  <xsd:schema xmlns:xsd="http://www.w3.org/2001/XMLSchema" xmlns:xs="http://www.w3.org/2001/XMLSchema" xmlns:p="http://schemas.microsoft.com/office/2006/metadata/properties" xmlns:ns2="01b8c9df-fa55-4820-99ac-9f3e491e76e3" xmlns:ns3="37d3c927-ae61-47df-8367-59bd05208459" targetNamespace="http://schemas.microsoft.com/office/2006/metadata/properties" ma:root="true" ma:fieldsID="b697497ec6fdcae2ea595a7c8d2d5ac2" ns2:_="" ns3:_="">
    <xsd:import namespace="01b8c9df-fa55-4820-99ac-9f3e491e76e3"/>
    <xsd:import namespace="37d3c927-ae61-47df-8367-59bd052084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b8c9df-fa55-4820-99ac-9f3e491e76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d3c927-ae61-47df-8367-59bd0520845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527F2F-0FC0-43E8-A731-E075211E21D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E064CCD-DC3F-4DDF-AB69-E8EF4121E6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558894-3CA0-4BC7-AED7-2608B0547A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b8c9df-fa55-4820-99ac-9f3e491e76e3"/>
    <ds:schemaRef ds:uri="37d3c927-ae61-47df-8367-59bd052084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1790</Characters>
  <Application>Microsoft Office Word</Application>
  <DocSecurity>0</DocSecurity>
  <Lines>14</Lines>
  <Paragraphs>4</Paragraphs>
  <ScaleCrop>false</ScaleCrop>
  <Company>Deptford Green</Company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 Lien Tran</dc:creator>
  <cp:keywords/>
  <dc:description/>
  <cp:lastModifiedBy>Naomi Gordon</cp:lastModifiedBy>
  <cp:revision>7</cp:revision>
  <dcterms:created xsi:type="dcterms:W3CDTF">2021-10-12T13:29:00Z</dcterms:created>
  <dcterms:modified xsi:type="dcterms:W3CDTF">2021-11-12T15:36:00Z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0x01010016A57B24A938BF41A9DC5AA613AEB9D5</vt:lpwstr>
  </property>
</Properties>
</file>