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286A9DF8" w14:paraId="0F2689B6" w14:textId="77777777">
        <w:tc>
          <w:tcPr>
            <w:tcW w:w="9591" w:type="dxa"/>
            <w:tcMar/>
          </w:tcPr>
          <w:p w:rsidRPr="00540FF6" w:rsidR="003273BC" w:rsidP="286A9DF8" w:rsidRDefault="00AD274D" w14:paraId="2211DDAE" w14:textId="64575D00">
            <w:pPr>
              <w:rPr>
                <w:b w:val="1"/>
                <w:bCs w:val="1"/>
                <w:sz w:val="44"/>
                <w:szCs w:val="44"/>
              </w:rPr>
            </w:pPr>
            <w:r w:rsidRPr="286A9DF8" w:rsidR="62981297">
              <w:rPr>
                <w:b w:val="1"/>
                <w:bCs w:val="1"/>
                <w:sz w:val="44"/>
                <w:szCs w:val="44"/>
              </w:rPr>
              <w:t>AUTUMN ONE I</w:t>
            </w:r>
            <w:r w:rsidRPr="286A9DF8" w:rsidR="00AD274D">
              <w:rPr>
                <w:b w:val="1"/>
                <w:bCs w:val="1"/>
                <w:sz w:val="44"/>
                <w:szCs w:val="44"/>
              </w:rPr>
              <w:t>NDEPENDENT</w:t>
            </w:r>
            <w:r w:rsidRPr="286A9DF8" w:rsidR="003273BC">
              <w:rPr>
                <w:b w:val="1"/>
                <w:bCs w:val="1"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009F26CF" w:rsidRDefault="00243377" w14:paraId="22721F46" w14:textId="542108F1">
            <w:pPr>
              <w:jc w:val="center"/>
              <w:rPr>
                <w:b/>
                <w:sz w:val="44"/>
              </w:rPr>
            </w:pPr>
            <w:r w:rsidRPr="00243377">
              <w:rPr>
                <w:b/>
                <w:color w:val="FFFFFF" w:themeColor="background1"/>
                <w:sz w:val="44"/>
              </w:rPr>
              <w:t>9</w:t>
            </w:r>
          </w:p>
        </w:tc>
      </w:tr>
      <w:tr w:rsidR="003273BC" w:rsidTr="286A9DF8" w14:paraId="7ABA3436" w14:textId="77777777">
        <w:tc>
          <w:tcPr>
            <w:tcW w:w="10456" w:type="dxa"/>
            <w:gridSpan w:val="2"/>
            <w:tcMar/>
          </w:tcPr>
          <w:p w:rsidRPr="00540FF6" w:rsidR="003273BC" w:rsidP="286A9DF8" w:rsidRDefault="00BE1F79" w14:paraId="547DD751" w14:textId="40116D8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44"/>
                <w:szCs w:val="44"/>
              </w:rPr>
            </w:pPr>
            <w:r w:rsidRPr="286A9DF8" w:rsidR="4D0B11D0">
              <w:rPr>
                <w:b w:val="1"/>
                <w:bCs w:val="1"/>
                <w:sz w:val="44"/>
                <w:szCs w:val="44"/>
              </w:rPr>
              <w:t>DESIGN TECHNOLOGY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0418" w:rsidTr="286A9DF8" w14:paraId="67FA2843" w14:textId="77777777">
        <w:trPr>
          <w:trHeight w:val="271"/>
        </w:trPr>
        <w:tc>
          <w:tcPr>
            <w:tcW w:w="3485" w:type="dxa"/>
            <w:tcMar/>
          </w:tcPr>
          <w:p w:rsidRPr="00CF6FD8" w:rsidR="003273BC" w:rsidP="286A9DF8" w:rsidRDefault="003273BC" w14:paraId="3130178F" w14:textId="0F0B608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286A9DF8" w:rsidR="6BA6A57E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86A9DF8" w:rsidR="003273BC">
              <w:rPr>
                <w:b w:val="1"/>
                <w:bCs w:val="1"/>
                <w:sz w:val="20"/>
                <w:szCs w:val="20"/>
              </w:rPr>
              <w:t>ONE</w:t>
            </w:r>
          </w:p>
        </w:tc>
        <w:tc>
          <w:tcPr>
            <w:tcW w:w="3485" w:type="dxa"/>
            <w:tcMar/>
          </w:tcPr>
          <w:p w:rsidRPr="00CF6FD8" w:rsidR="003273BC" w:rsidP="286A9DF8" w:rsidRDefault="003273BC" w14:paraId="1D04906F" w14:textId="5D6A242A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86A9DF8" w:rsidR="2C4A0B1D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86A9DF8" w:rsidR="003273BC">
              <w:rPr>
                <w:b w:val="1"/>
                <w:bCs w:val="1"/>
                <w:sz w:val="20"/>
                <w:szCs w:val="20"/>
              </w:rPr>
              <w:t>TWO</w:t>
            </w:r>
          </w:p>
        </w:tc>
        <w:tc>
          <w:tcPr>
            <w:tcW w:w="3486" w:type="dxa"/>
            <w:tcMar/>
          </w:tcPr>
          <w:p w:rsidRPr="00CF6FD8" w:rsidR="003273BC" w:rsidP="286A9DF8" w:rsidRDefault="003273BC" w14:paraId="5325B0BD" w14:textId="63320076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86A9DF8" w:rsidR="0958591C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86A9DF8" w:rsidR="003273BC">
              <w:rPr>
                <w:b w:val="1"/>
                <w:bCs w:val="1"/>
                <w:sz w:val="20"/>
                <w:szCs w:val="20"/>
              </w:rPr>
              <w:t>THREE</w:t>
            </w:r>
          </w:p>
        </w:tc>
      </w:tr>
      <w:tr w:rsidR="002A0418" w:rsidTr="286A9DF8" w14:paraId="6254B172" w14:textId="77777777">
        <w:trPr>
          <w:trHeight w:val="3090"/>
        </w:trPr>
        <w:tc>
          <w:tcPr>
            <w:tcW w:w="3485" w:type="dxa"/>
            <w:tcMar/>
          </w:tcPr>
          <w:p w:rsidRPr="00CF6FD8" w:rsidR="003273BC" w:rsidP="00560FBC" w:rsidRDefault="003273BC" w14:paraId="02E777DF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B302AC" w:rsidP="00560FBC" w:rsidRDefault="00130B17" w14:paraId="0D43BE9F" w14:textId="058C17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Research into the 6R’s</w:t>
            </w:r>
          </w:p>
          <w:p w:rsidR="00130B17" w:rsidP="00560FBC" w:rsidRDefault="00130B17" w14:paraId="6A75AF4D" w14:textId="3FD2FA2F">
            <w:pPr>
              <w:jc w:val="center"/>
              <w:rPr>
                <w:b/>
                <w:sz w:val="20"/>
                <w:szCs w:val="20"/>
              </w:rPr>
            </w:pPr>
          </w:p>
          <w:p w:rsidR="00B302AC" w:rsidP="008A0A03" w:rsidRDefault="00130B17" w14:paraId="11A79CAC" w14:textId="56D04A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Write a paragraph explaining each R.</w:t>
            </w:r>
          </w:p>
          <w:p w:rsidR="008A0A03" w:rsidP="008A0A03" w:rsidRDefault="008A0A03" w14:paraId="0FD4D6D5" w14:textId="734254FC">
            <w:pPr>
              <w:jc w:val="center"/>
              <w:rPr>
                <w:b/>
                <w:sz w:val="20"/>
                <w:szCs w:val="20"/>
              </w:rPr>
            </w:pPr>
          </w:p>
          <w:p w:rsidR="008A0A03" w:rsidP="008A0A03" w:rsidRDefault="008A0A03" w14:paraId="52C33CCF" w14:textId="4CCD14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</w:t>
            </w:r>
            <w:r w:rsidR="00BD71CA">
              <w:rPr>
                <w:b/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>design the plastic bottle taking into consideration 2 of the R’s.</w:t>
            </w:r>
          </w:p>
          <w:p w:rsidR="00FF7AD8" w:rsidP="00163E3D" w:rsidRDefault="00FF7AD8" w14:paraId="15FF7C1B" w14:textId="3837A5E1">
            <w:pPr>
              <w:rPr>
                <w:b/>
                <w:sz w:val="20"/>
                <w:szCs w:val="20"/>
              </w:rPr>
            </w:pPr>
          </w:p>
          <w:p w:rsidR="00B302AC" w:rsidP="00163E3D" w:rsidRDefault="00B302AC" w14:paraId="3730175C" w14:textId="4AFCFA97">
            <w:pPr>
              <w:rPr>
                <w:b/>
                <w:sz w:val="20"/>
                <w:szCs w:val="20"/>
              </w:rPr>
            </w:pPr>
          </w:p>
          <w:p w:rsidR="00B302AC" w:rsidP="00163E3D" w:rsidRDefault="00B302AC" w14:paraId="66264859" w14:textId="77777777">
            <w:pPr>
              <w:rPr>
                <w:b/>
                <w:sz w:val="20"/>
                <w:szCs w:val="20"/>
              </w:rPr>
            </w:pPr>
          </w:p>
          <w:p w:rsidR="009008EE" w:rsidP="002A0418" w:rsidRDefault="009008EE" w14:paraId="65D34370" w14:textId="74CF183F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FF7AD8" w:rsidP="00496CCE" w:rsidRDefault="00FF7AD8" w14:paraId="0548C43F" w14:textId="4D09A9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85" w:type="dxa"/>
            <w:tcMar/>
          </w:tcPr>
          <w:p w:rsidRPr="00E37C97" w:rsidR="006A56D4" w:rsidP="00E37C97" w:rsidRDefault="00855E9F" w14:paraId="0562E2A0" w14:textId="77777777">
            <w:pPr>
              <w:ind w:left="720"/>
              <w:rPr>
                <w:b/>
                <w:sz w:val="20"/>
                <w:szCs w:val="20"/>
              </w:rPr>
            </w:pPr>
            <w:r w:rsidRPr="00E37C97">
              <w:rPr>
                <w:b/>
                <w:bCs/>
                <w:sz w:val="20"/>
                <w:szCs w:val="20"/>
              </w:rPr>
              <w:t> </w:t>
            </w:r>
          </w:p>
          <w:p w:rsidR="00874066" w:rsidP="0031618A" w:rsidRDefault="00010A02" w14:paraId="65DB8FA1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Research on how to carry out a product analysis.</w:t>
            </w:r>
          </w:p>
          <w:p w:rsidR="00010A02" w:rsidP="0031618A" w:rsidRDefault="00010A02" w14:paraId="39638CA0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10A02" w:rsidP="0031618A" w:rsidRDefault="00010A02" w14:paraId="152964A9" w14:textId="3247957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Carry out a product analysis on</w:t>
            </w:r>
            <w:r w:rsidR="00CB09C6">
              <w:rPr>
                <w:b/>
                <w:bCs/>
                <w:sz w:val="20"/>
                <w:szCs w:val="20"/>
              </w:rPr>
              <w:t xml:space="preserve"> one product that is used </w:t>
            </w:r>
            <w:r w:rsidR="00BD71CA">
              <w:rPr>
                <w:b/>
                <w:bCs/>
                <w:sz w:val="20"/>
                <w:szCs w:val="20"/>
              </w:rPr>
              <w:t>frequently</w:t>
            </w:r>
            <w:r w:rsidR="00CB09C6">
              <w:rPr>
                <w:b/>
                <w:bCs/>
                <w:sz w:val="20"/>
                <w:szCs w:val="20"/>
              </w:rPr>
              <w:t xml:space="preserve"> in or around your home.</w:t>
            </w:r>
          </w:p>
          <w:p w:rsidR="00CB09C6" w:rsidP="0031618A" w:rsidRDefault="00CB09C6" w14:paraId="6497D5CB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B09C6" w:rsidP="0031618A" w:rsidRDefault="00CB09C6" w14:paraId="69BADEAC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CF6FD8" w:rsidR="00CB09C6" w:rsidP="0031618A" w:rsidRDefault="00CB09C6" w14:paraId="3D9CD47D" w14:textId="094567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EG: Lamps, </w:t>
            </w:r>
            <w:r w:rsidR="004818F7">
              <w:rPr>
                <w:b/>
                <w:bCs/>
                <w:sz w:val="20"/>
                <w:szCs w:val="20"/>
              </w:rPr>
              <w:t>shelving unit, desk organiser etc.</w:t>
            </w:r>
          </w:p>
        </w:tc>
        <w:tc>
          <w:tcPr>
            <w:tcW w:w="3486" w:type="dxa"/>
            <w:tcMar/>
          </w:tcPr>
          <w:p w:rsidR="003964A7" w:rsidP="003964A7" w:rsidRDefault="004818F7" w14:paraId="29C59320" w14:textId="34E611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Produce a detailed A3 poster </w:t>
            </w:r>
            <w:r w:rsidR="0079201A">
              <w:rPr>
                <w:b/>
                <w:sz w:val="20"/>
                <w:szCs w:val="20"/>
              </w:rPr>
              <w:t xml:space="preserve">that explains the differences between </w:t>
            </w:r>
            <w:r w:rsidR="00BD71CA">
              <w:rPr>
                <w:b/>
                <w:sz w:val="20"/>
                <w:szCs w:val="20"/>
              </w:rPr>
              <w:t>F</w:t>
            </w:r>
            <w:r w:rsidR="0079201A">
              <w:rPr>
                <w:b/>
                <w:sz w:val="20"/>
                <w:szCs w:val="20"/>
              </w:rPr>
              <w:t xml:space="preserve">errous, </w:t>
            </w:r>
            <w:r w:rsidR="006C2536">
              <w:rPr>
                <w:b/>
                <w:sz w:val="20"/>
                <w:szCs w:val="20"/>
              </w:rPr>
              <w:t>Non-Ferrous</w:t>
            </w:r>
            <w:r w:rsidR="0079201A">
              <w:rPr>
                <w:b/>
                <w:sz w:val="20"/>
                <w:szCs w:val="20"/>
              </w:rPr>
              <w:t xml:space="preserve"> metals and </w:t>
            </w:r>
            <w:r w:rsidR="006C2536">
              <w:rPr>
                <w:b/>
                <w:sz w:val="20"/>
                <w:szCs w:val="20"/>
              </w:rPr>
              <w:t>Alloys,</w:t>
            </w:r>
            <w:r w:rsidR="003964A7">
              <w:rPr>
                <w:b/>
                <w:sz w:val="20"/>
                <w:szCs w:val="20"/>
              </w:rPr>
              <w:t xml:space="preserve"> Softwoods </w:t>
            </w:r>
            <w:r w:rsidR="00BD71CA">
              <w:rPr>
                <w:b/>
                <w:sz w:val="20"/>
                <w:szCs w:val="20"/>
              </w:rPr>
              <w:t>H</w:t>
            </w:r>
            <w:r w:rsidR="003964A7">
              <w:rPr>
                <w:b/>
                <w:sz w:val="20"/>
                <w:szCs w:val="20"/>
              </w:rPr>
              <w:t xml:space="preserve">ardwoods and </w:t>
            </w:r>
            <w:r w:rsidR="00BD71CA">
              <w:rPr>
                <w:b/>
                <w:sz w:val="20"/>
                <w:szCs w:val="20"/>
              </w:rPr>
              <w:t>M</w:t>
            </w:r>
            <w:r w:rsidR="003964A7">
              <w:rPr>
                <w:b/>
                <w:sz w:val="20"/>
                <w:szCs w:val="20"/>
              </w:rPr>
              <w:t>anufactured boards.</w:t>
            </w:r>
          </w:p>
          <w:p w:rsidR="003964A7" w:rsidP="003964A7" w:rsidRDefault="003964A7" w14:paraId="20F7CB25" w14:textId="13E469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Thermo plastics and </w:t>
            </w:r>
            <w:r w:rsidR="006C2536">
              <w:rPr>
                <w:b/>
                <w:sz w:val="20"/>
                <w:szCs w:val="20"/>
              </w:rPr>
              <w:t>Thermosetting</w:t>
            </w:r>
            <w:r>
              <w:rPr>
                <w:b/>
                <w:sz w:val="20"/>
                <w:szCs w:val="20"/>
              </w:rPr>
              <w:t xml:space="preserve"> pla</w:t>
            </w:r>
            <w:r w:rsidR="000E3E0D">
              <w:rPr>
                <w:b/>
                <w:sz w:val="20"/>
                <w:szCs w:val="20"/>
              </w:rPr>
              <w:t>stics.</w:t>
            </w:r>
          </w:p>
          <w:p w:rsidR="000E3E0D" w:rsidP="003964A7" w:rsidRDefault="000E3E0D" w14:paraId="1FCC14EC" w14:textId="734B69E3">
            <w:pPr>
              <w:jc w:val="center"/>
              <w:rPr>
                <w:b/>
                <w:sz w:val="20"/>
                <w:szCs w:val="20"/>
              </w:rPr>
            </w:pPr>
          </w:p>
          <w:p w:rsidR="000E3E0D" w:rsidP="003964A7" w:rsidRDefault="000E3E0D" w14:paraId="2F2A2699" w14:textId="3CEBCD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The outcome should be </w:t>
            </w:r>
            <w:proofErr w:type="gramStart"/>
            <w:r>
              <w:rPr>
                <w:b/>
                <w:sz w:val="20"/>
                <w:szCs w:val="20"/>
              </w:rPr>
              <w:t>neat</w:t>
            </w:r>
            <w:proofErr w:type="gramEnd"/>
            <w:r>
              <w:rPr>
                <w:b/>
                <w:sz w:val="20"/>
                <w:szCs w:val="20"/>
              </w:rPr>
              <w:t xml:space="preserve"> and information clearly </w:t>
            </w:r>
            <w:r w:rsidR="006C2536">
              <w:rPr>
                <w:b/>
                <w:sz w:val="20"/>
                <w:szCs w:val="20"/>
              </w:rPr>
              <w:t>displayed,</w:t>
            </w:r>
            <w:r>
              <w:rPr>
                <w:b/>
                <w:sz w:val="20"/>
                <w:szCs w:val="20"/>
              </w:rPr>
              <w:t xml:space="preserve"> so a younger student could use it as a resource.</w:t>
            </w:r>
          </w:p>
          <w:p w:rsidR="00926C5B" w:rsidP="00C65309" w:rsidRDefault="00926C5B" w14:paraId="47B23C3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926C5B" w:rsidP="00B67D4B" w:rsidRDefault="00926C5B" w14:paraId="1D33ABDB" w14:textId="2F318AE4">
            <w:pPr>
              <w:rPr>
                <w:b/>
                <w:sz w:val="20"/>
                <w:szCs w:val="20"/>
              </w:rPr>
            </w:pPr>
          </w:p>
        </w:tc>
      </w:tr>
      <w:tr w:rsidR="002A0418" w:rsidTr="286A9DF8" w14:paraId="75847018" w14:textId="77777777">
        <w:trPr>
          <w:trHeight w:val="231"/>
        </w:trPr>
        <w:tc>
          <w:tcPr>
            <w:tcW w:w="3485" w:type="dxa"/>
            <w:tcMar/>
          </w:tcPr>
          <w:p w:rsidRPr="00CF6FD8" w:rsidR="003273BC" w:rsidP="286A9DF8" w:rsidRDefault="003273BC" w14:paraId="662847CA" w14:textId="0831C9BE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86A9DF8" w:rsidR="64FA6AE0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86A9DF8" w:rsidR="003273BC">
              <w:rPr>
                <w:b w:val="1"/>
                <w:bCs w:val="1"/>
                <w:sz w:val="20"/>
                <w:szCs w:val="20"/>
              </w:rPr>
              <w:t>FOUR</w:t>
            </w:r>
          </w:p>
        </w:tc>
        <w:tc>
          <w:tcPr>
            <w:tcW w:w="3485" w:type="dxa"/>
            <w:tcMar/>
          </w:tcPr>
          <w:p w:rsidRPr="00CF6FD8" w:rsidR="003273BC" w:rsidP="286A9DF8" w:rsidRDefault="003273BC" w14:paraId="3257075F" w14:textId="455D7B8F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86A9DF8" w:rsidR="57FEB038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86A9DF8" w:rsidR="003273BC">
              <w:rPr>
                <w:b w:val="1"/>
                <w:bCs w:val="1"/>
                <w:sz w:val="20"/>
                <w:szCs w:val="20"/>
              </w:rPr>
              <w:t>FIVE</w:t>
            </w:r>
          </w:p>
        </w:tc>
        <w:tc>
          <w:tcPr>
            <w:tcW w:w="3486" w:type="dxa"/>
            <w:tcMar/>
          </w:tcPr>
          <w:p w:rsidRPr="00CF6FD8" w:rsidR="003273BC" w:rsidP="286A9DF8" w:rsidRDefault="003273BC" w14:paraId="4FC28C12" w14:textId="0983B1CF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  <w:r w:rsidRPr="286A9DF8" w:rsidR="445D5B8F">
              <w:rPr>
                <w:b w:val="1"/>
                <w:bCs w:val="1"/>
                <w:sz w:val="20"/>
                <w:szCs w:val="20"/>
              </w:rPr>
              <w:t xml:space="preserve">WEEK </w:t>
            </w:r>
            <w:r w:rsidRPr="286A9DF8" w:rsidR="003273BC">
              <w:rPr>
                <w:b w:val="1"/>
                <w:bCs w:val="1"/>
                <w:sz w:val="20"/>
                <w:szCs w:val="20"/>
              </w:rPr>
              <w:t>SIX</w:t>
            </w:r>
          </w:p>
        </w:tc>
      </w:tr>
      <w:tr w:rsidR="002A0418" w:rsidTr="286A9DF8" w14:paraId="38B812F4" w14:textId="77777777">
        <w:trPr>
          <w:trHeight w:val="2580"/>
        </w:trPr>
        <w:tc>
          <w:tcPr>
            <w:tcW w:w="3485" w:type="dxa"/>
            <w:tcMar/>
          </w:tcPr>
          <w:p w:rsidRPr="00CF6FD8" w:rsidR="003273BC" w:rsidP="00BD71CA" w:rsidRDefault="003273BC" w14:paraId="74CD3596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C248A2" w:rsidP="00BD71CA" w:rsidRDefault="000E3E0D" w14:paraId="4FE526D6" w14:textId="019D231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Complete a </w:t>
            </w:r>
            <w:r w:rsidR="006C2536">
              <w:rPr>
                <w:b/>
                <w:sz w:val="20"/>
                <w:szCs w:val="20"/>
              </w:rPr>
              <w:t>step-by-step</w:t>
            </w:r>
            <w:r>
              <w:rPr>
                <w:b/>
                <w:sz w:val="20"/>
                <w:szCs w:val="20"/>
              </w:rPr>
              <w:t xml:space="preserve"> plan of pewter casting.</w:t>
            </w:r>
          </w:p>
          <w:p w:rsidR="000E3E0D" w:rsidP="00BD71CA" w:rsidRDefault="000E3E0D" w14:paraId="69C4DE7A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0E3E0D" w:rsidP="00BD71CA" w:rsidRDefault="000E3E0D" w14:paraId="2E2330E5" w14:textId="07D47D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 must include tools and equipment used</w:t>
            </w:r>
            <w:r w:rsidR="00F17617">
              <w:rPr>
                <w:b/>
                <w:sz w:val="20"/>
                <w:szCs w:val="20"/>
              </w:rPr>
              <w:t xml:space="preserve"> and aspects of health and safety.</w:t>
            </w:r>
          </w:p>
          <w:p w:rsidR="00F17617" w:rsidP="00BD71CA" w:rsidRDefault="00F17617" w14:paraId="7EC60B2B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F17617" w:rsidP="00BD71CA" w:rsidRDefault="00F17617" w14:paraId="450C7DBB" w14:textId="3E22E5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 should include both annotations and pictures.</w:t>
            </w:r>
          </w:p>
        </w:tc>
        <w:tc>
          <w:tcPr>
            <w:tcW w:w="3485" w:type="dxa"/>
            <w:tcMar/>
          </w:tcPr>
          <w:p w:rsidR="00870493" w:rsidP="00BD71CA" w:rsidRDefault="00870493" w14:paraId="7BD535A2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852AFA" w:rsidP="00BD71CA" w:rsidRDefault="009148B6" w14:paraId="01489170" w14:textId="27A7075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Create a </w:t>
            </w:r>
            <w:proofErr w:type="spellStart"/>
            <w:r>
              <w:rPr>
                <w:b/>
                <w:sz w:val="20"/>
                <w:szCs w:val="20"/>
              </w:rPr>
              <w:t>moodboard</w:t>
            </w:r>
            <w:proofErr w:type="spellEnd"/>
            <w:r>
              <w:rPr>
                <w:b/>
                <w:sz w:val="20"/>
                <w:szCs w:val="20"/>
              </w:rPr>
              <w:t xml:space="preserve"> that displays different shaped speakers.</w:t>
            </w:r>
          </w:p>
          <w:p w:rsidR="009148B6" w:rsidP="00BD71CA" w:rsidRDefault="009148B6" w14:paraId="4DD15A5D" w14:textId="659F7D8F">
            <w:pPr>
              <w:jc w:val="center"/>
              <w:rPr>
                <w:b/>
                <w:sz w:val="20"/>
                <w:szCs w:val="20"/>
              </w:rPr>
            </w:pPr>
          </w:p>
          <w:p w:rsidR="009148B6" w:rsidP="00BD71CA" w:rsidRDefault="009148B6" w14:paraId="32A0C0C0" w14:textId="6515756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These can be any shape and material. The more unusual the better!</w:t>
            </w:r>
          </w:p>
          <w:p w:rsidR="00870493" w:rsidP="00BD71CA" w:rsidRDefault="00870493" w14:paraId="1E2FF15E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870493" w:rsidP="00BD71CA" w:rsidRDefault="00870493" w14:paraId="1F3770B2" w14:textId="2427994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  <w:tcMar/>
          </w:tcPr>
          <w:p w:rsidR="003273BC" w:rsidP="00BD71CA" w:rsidRDefault="003273BC" w14:paraId="2CEB2B0A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D274D" w:rsidP="00BD71CA" w:rsidRDefault="001D04A2" w14:paraId="0E3CC4B9" w14:textId="28EDD3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Research into</w:t>
            </w:r>
            <w:r w:rsidR="00A468E5">
              <w:rPr>
                <w:b/>
                <w:sz w:val="20"/>
                <w:szCs w:val="20"/>
              </w:rPr>
              <w:t xml:space="preserve"> PACKAGING SYMBOLS</w:t>
            </w:r>
            <w:r w:rsidR="00BD71CA">
              <w:rPr>
                <w:b/>
                <w:sz w:val="20"/>
                <w:szCs w:val="20"/>
              </w:rPr>
              <w:t xml:space="preserve"> used</w:t>
            </w:r>
            <w:r w:rsidR="00A468E5">
              <w:rPr>
                <w:b/>
                <w:sz w:val="20"/>
                <w:szCs w:val="20"/>
              </w:rPr>
              <w:t xml:space="preserve"> in the UK.</w:t>
            </w:r>
          </w:p>
          <w:p w:rsidR="00BD71CA" w:rsidP="00BD71CA" w:rsidRDefault="00BD71CA" w14:paraId="46D2CC30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468E5" w:rsidP="00BD71CA" w:rsidRDefault="00A468E5" w14:paraId="390647C5" w14:textId="3DC718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Draw at least 4 and </w:t>
            </w:r>
            <w:r w:rsidR="00BD71CA">
              <w:rPr>
                <w:b/>
                <w:sz w:val="20"/>
                <w:szCs w:val="20"/>
              </w:rPr>
              <w:t>analyse what these mean to potential customers/users.</w:t>
            </w:r>
          </w:p>
          <w:p w:rsidRPr="00CF6FD8" w:rsidR="007A6720" w:rsidP="286A9DF8" w:rsidRDefault="007A6720" w14:paraId="36B429E5" w14:textId="13CA317C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</w:tc>
      </w:tr>
    </w:tbl>
    <w:p w:rsidR="00243377" w:rsidP="286A9DF8" w:rsidRDefault="00243377" w14:paraId="32F244D3" w14:textId="32BB99BF">
      <w:pPr>
        <w:pStyle w:val="Normal"/>
        <w:jc w:val="center"/>
        <w:rPr>
          <w:b w:val="1"/>
          <w:bCs w:val="1"/>
          <w:sz w:val="10"/>
          <w:szCs w:val="10"/>
        </w:rPr>
      </w:pPr>
    </w:p>
    <w:p w:rsidRPr="006F0877" w:rsidR="00243377" w:rsidP="003273BC" w:rsidRDefault="00243377" w14:paraId="2B54DD07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286A9DF8" w14:paraId="558403AA" w14:textId="77777777">
        <w:tc>
          <w:tcPr>
            <w:tcW w:w="10456" w:type="dxa"/>
            <w:tcMar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286A9DF8" w14:paraId="75014EA0" w14:textId="77777777">
        <w:tc>
          <w:tcPr>
            <w:tcW w:w="10456" w:type="dxa"/>
            <w:tcMar/>
          </w:tcPr>
          <w:p w:rsidR="003273BC" w:rsidP="003273BC" w:rsidRDefault="003273BC" w14:paraId="008CDDC4" w14:textId="77777777">
            <w:pPr>
              <w:rPr>
                <w:b/>
                <w:sz w:val="20"/>
                <w:szCs w:val="20"/>
              </w:rPr>
            </w:pPr>
          </w:p>
          <w:p w:rsidR="00740BC4" w:rsidP="286A9DF8" w:rsidRDefault="00740BC4" w14:paraId="3EEF6DBF" w14:textId="6E670BA7">
            <w:pPr>
              <w:pStyle w:val="Normal"/>
              <w:jc w:val="center"/>
              <w:rPr>
                <w:b w:val="1"/>
                <w:bCs w:val="1"/>
                <w:sz w:val="20"/>
                <w:szCs w:val="20"/>
              </w:rPr>
            </w:pPr>
          </w:p>
          <w:p w:rsidR="006F0877" w:rsidP="68292E5C" w:rsidRDefault="006F0877" w14:paraId="095F4E11" w14:textId="0DE2632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68292E5C" w:rsidR="3273C2F0">
              <w:rPr>
                <w:b w:val="1"/>
                <w:bCs w:val="1"/>
                <w:sz w:val="20"/>
                <w:szCs w:val="20"/>
              </w:rPr>
              <w:t>Exploring Design and Technology KS3</w:t>
            </w:r>
          </w:p>
          <w:p w:rsidR="006F0877" w:rsidP="009F26CF" w:rsidRDefault="006F0877" w14:paraId="2842A70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CF6FD8" w:rsidR="003273BC" w:rsidP="009F26CF" w:rsidRDefault="003273BC" w14:paraId="200EDB5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2A9CDA2B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2A9CDA2B" w14:paraId="6FD6C0F7" w14:textId="77777777">
        <w:tc>
          <w:tcPr>
            <w:tcW w:w="10456" w:type="dxa"/>
          </w:tcPr>
          <w:p w:rsidR="006F0877" w:rsidP="00CA356D" w:rsidRDefault="006F0877" w14:paraId="127C798B" w14:textId="77777777">
            <w:pPr>
              <w:rPr>
                <w:b/>
                <w:sz w:val="20"/>
                <w:szCs w:val="20"/>
              </w:rPr>
            </w:pPr>
          </w:p>
          <w:p w:rsidR="001875C0" w:rsidP="00CA356D" w:rsidRDefault="001875C0" w14:paraId="70EBF369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1875C0" w:rsidR="001875C0" w:rsidP="00CA356D" w:rsidRDefault="001875C0" w14:paraId="5FB10F5F" w14:textId="50CCDE5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875C0">
              <w:rPr>
                <w:b/>
                <w:sz w:val="20"/>
                <w:szCs w:val="20"/>
                <w:u w:val="single"/>
              </w:rPr>
              <w:t xml:space="preserve">WEBSITES </w:t>
            </w:r>
          </w:p>
          <w:p w:rsidR="001875C0" w:rsidP="00CA356D" w:rsidRDefault="001875C0" w14:paraId="5E7B30F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6F0877" w:rsidP="2A9CDA2B" w:rsidRDefault="15528563" w14:paraId="4C4F7302" w14:textId="649416EF">
            <w:pPr>
              <w:jc w:val="center"/>
              <w:rPr>
                <w:b/>
                <w:bCs/>
                <w:sz w:val="20"/>
                <w:szCs w:val="20"/>
              </w:rPr>
            </w:pPr>
            <w:r w:rsidRPr="2A9CDA2B">
              <w:rPr>
                <w:b/>
                <w:bCs/>
                <w:sz w:val="20"/>
                <w:szCs w:val="20"/>
              </w:rPr>
              <w:t>BBC BITESIZE LEARNING PLATFORM</w:t>
            </w:r>
            <w:r w:rsidRPr="2A9CDA2B" w:rsidR="580DF062">
              <w:rPr>
                <w:b/>
                <w:bCs/>
                <w:sz w:val="20"/>
                <w:szCs w:val="20"/>
              </w:rPr>
              <w:t xml:space="preserve"> - KS3 DT</w:t>
            </w:r>
          </w:p>
          <w:p w:rsidR="001875C0" w:rsidP="00CA356D" w:rsidRDefault="001875C0" w14:paraId="6E4275EE" w14:textId="06B31A35">
            <w:pPr>
              <w:jc w:val="center"/>
              <w:rPr>
                <w:b/>
                <w:sz w:val="20"/>
                <w:szCs w:val="20"/>
              </w:rPr>
            </w:pPr>
          </w:p>
          <w:p w:rsidR="001875C0" w:rsidP="00CA356D" w:rsidRDefault="001875C0" w14:paraId="200128B7" w14:textId="3C9D3D6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 DT.COM</w:t>
            </w:r>
          </w:p>
          <w:p w:rsidR="00FB66EA" w:rsidP="00CA356D" w:rsidRDefault="00FB66EA" w14:paraId="774A9460" w14:textId="032B2AE7">
            <w:pPr>
              <w:jc w:val="center"/>
              <w:rPr>
                <w:b/>
                <w:sz w:val="20"/>
                <w:szCs w:val="20"/>
              </w:rPr>
            </w:pPr>
          </w:p>
          <w:p w:rsidR="00FB66EA" w:rsidP="00CA356D" w:rsidRDefault="00FB66EA" w14:paraId="2A19957E" w14:textId="4CF544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FOOD A FACT OF LIFE</w:t>
            </w:r>
          </w:p>
          <w:p w:rsidR="006F0877" w:rsidP="00CA356D" w:rsidRDefault="006F0877" w14:paraId="1EFBDF55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3FB37DEB" w14:textId="77777777">
            <w:pPr>
              <w:rPr>
                <w:b/>
                <w:sz w:val="20"/>
                <w:szCs w:val="20"/>
              </w:rPr>
            </w:pPr>
          </w:p>
          <w:p w:rsidR="006F0877" w:rsidP="00CA356D" w:rsidRDefault="006F0877" w14:paraId="63F2897E" w14:textId="77777777">
            <w:pPr>
              <w:rPr>
                <w:b/>
                <w:sz w:val="20"/>
                <w:szCs w:val="20"/>
              </w:rPr>
            </w:pPr>
          </w:p>
          <w:p w:rsidRPr="00CF6FD8" w:rsidR="006F0877" w:rsidP="00CA356D" w:rsidRDefault="006F0877" w14:paraId="6A91A0E7" w14:textId="77777777">
            <w:pPr>
              <w:rPr>
                <w:b/>
                <w:sz w:val="20"/>
                <w:szCs w:val="20"/>
              </w:rPr>
            </w:pP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10A02"/>
    <w:rsid w:val="00013977"/>
    <w:rsid w:val="00035CD2"/>
    <w:rsid w:val="00094ADB"/>
    <w:rsid w:val="000E0339"/>
    <w:rsid w:val="000E3E0D"/>
    <w:rsid w:val="00114F54"/>
    <w:rsid w:val="00130B17"/>
    <w:rsid w:val="0014268D"/>
    <w:rsid w:val="00151073"/>
    <w:rsid w:val="00152C90"/>
    <w:rsid w:val="00163E3D"/>
    <w:rsid w:val="001875C0"/>
    <w:rsid w:val="001A2AE8"/>
    <w:rsid w:val="001D04A2"/>
    <w:rsid w:val="001E599D"/>
    <w:rsid w:val="001F3FA4"/>
    <w:rsid w:val="00211D8F"/>
    <w:rsid w:val="00230A3C"/>
    <w:rsid w:val="00242A38"/>
    <w:rsid w:val="00243377"/>
    <w:rsid w:val="0024376F"/>
    <w:rsid w:val="00250662"/>
    <w:rsid w:val="00260F94"/>
    <w:rsid w:val="002A0418"/>
    <w:rsid w:val="002F23BA"/>
    <w:rsid w:val="00301C05"/>
    <w:rsid w:val="003134F7"/>
    <w:rsid w:val="0031618A"/>
    <w:rsid w:val="003273BC"/>
    <w:rsid w:val="00362582"/>
    <w:rsid w:val="00370EC6"/>
    <w:rsid w:val="00386796"/>
    <w:rsid w:val="003964A7"/>
    <w:rsid w:val="003B2022"/>
    <w:rsid w:val="003D7FE5"/>
    <w:rsid w:val="004021EC"/>
    <w:rsid w:val="004818F7"/>
    <w:rsid w:val="00496CCE"/>
    <w:rsid w:val="004B0F15"/>
    <w:rsid w:val="004D13F4"/>
    <w:rsid w:val="00515B4F"/>
    <w:rsid w:val="00540FF6"/>
    <w:rsid w:val="0054194B"/>
    <w:rsid w:val="00546D1C"/>
    <w:rsid w:val="00560FBC"/>
    <w:rsid w:val="00577DB5"/>
    <w:rsid w:val="0058346D"/>
    <w:rsid w:val="005A2F05"/>
    <w:rsid w:val="005E2F06"/>
    <w:rsid w:val="006769D5"/>
    <w:rsid w:val="006802F5"/>
    <w:rsid w:val="00682241"/>
    <w:rsid w:val="006A56D4"/>
    <w:rsid w:val="006C2536"/>
    <w:rsid w:val="006D3617"/>
    <w:rsid w:val="006D61A0"/>
    <w:rsid w:val="006E258E"/>
    <w:rsid w:val="006F0877"/>
    <w:rsid w:val="006F62D1"/>
    <w:rsid w:val="00740BC4"/>
    <w:rsid w:val="007559EE"/>
    <w:rsid w:val="007774E7"/>
    <w:rsid w:val="0079201A"/>
    <w:rsid w:val="007A6720"/>
    <w:rsid w:val="00821289"/>
    <w:rsid w:val="00823E55"/>
    <w:rsid w:val="00852AFA"/>
    <w:rsid w:val="00855E9F"/>
    <w:rsid w:val="008643AB"/>
    <w:rsid w:val="00864A25"/>
    <w:rsid w:val="00870493"/>
    <w:rsid w:val="008727CD"/>
    <w:rsid w:val="00874066"/>
    <w:rsid w:val="00875BAD"/>
    <w:rsid w:val="00894A44"/>
    <w:rsid w:val="008A0A03"/>
    <w:rsid w:val="008E34D6"/>
    <w:rsid w:val="008F4979"/>
    <w:rsid w:val="009008EE"/>
    <w:rsid w:val="00903909"/>
    <w:rsid w:val="009148B6"/>
    <w:rsid w:val="00916366"/>
    <w:rsid w:val="00926C5B"/>
    <w:rsid w:val="00966DD4"/>
    <w:rsid w:val="009769CA"/>
    <w:rsid w:val="0097778B"/>
    <w:rsid w:val="009E1C4B"/>
    <w:rsid w:val="00A065EC"/>
    <w:rsid w:val="00A110E4"/>
    <w:rsid w:val="00A1715C"/>
    <w:rsid w:val="00A25C9B"/>
    <w:rsid w:val="00A4228B"/>
    <w:rsid w:val="00A468E5"/>
    <w:rsid w:val="00A9717C"/>
    <w:rsid w:val="00AB6FC4"/>
    <w:rsid w:val="00AB7106"/>
    <w:rsid w:val="00AD0A86"/>
    <w:rsid w:val="00AD274D"/>
    <w:rsid w:val="00B302AC"/>
    <w:rsid w:val="00B34F30"/>
    <w:rsid w:val="00B50F2E"/>
    <w:rsid w:val="00B611B9"/>
    <w:rsid w:val="00B67D4B"/>
    <w:rsid w:val="00BD71CA"/>
    <w:rsid w:val="00BD7C5C"/>
    <w:rsid w:val="00BE1F79"/>
    <w:rsid w:val="00C154A7"/>
    <w:rsid w:val="00C248A2"/>
    <w:rsid w:val="00C65309"/>
    <w:rsid w:val="00CB09C6"/>
    <w:rsid w:val="00CC3AA8"/>
    <w:rsid w:val="00CE31C9"/>
    <w:rsid w:val="00D9655D"/>
    <w:rsid w:val="00DC65BC"/>
    <w:rsid w:val="00DD1677"/>
    <w:rsid w:val="00DD3910"/>
    <w:rsid w:val="00E33D7F"/>
    <w:rsid w:val="00E37C97"/>
    <w:rsid w:val="00E62AA0"/>
    <w:rsid w:val="00EE222E"/>
    <w:rsid w:val="00F05DEE"/>
    <w:rsid w:val="00F17617"/>
    <w:rsid w:val="00FB1D13"/>
    <w:rsid w:val="00FB66EA"/>
    <w:rsid w:val="00FC6C57"/>
    <w:rsid w:val="00FE6C64"/>
    <w:rsid w:val="00FF7AD8"/>
    <w:rsid w:val="0958591C"/>
    <w:rsid w:val="09A1D3A5"/>
    <w:rsid w:val="10B65A2E"/>
    <w:rsid w:val="15528563"/>
    <w:rsid w:val="1760B73B"/>
    <w:rsid w:val="27D16C5E"/>
    <w:rsid w:val="286A9DF8"/>
    <w:rsid w:val="2A9CDA2B"/>
    <w:rsid w:val="2C4A0B1D"/>
    <w:rsid w:val="3273C2F0"/>
    <w:rsid w:val="3FCA9DDC"/>
    <w:rsid w:val="41FCDA0F"/>
    <w:rsid w:val="42490D70"/>
    <w:rsid w:val="445D5B8F"/>
    <w:rsid w:val="483F60D1"/>
    <w:rsid w:val="4D0B11D0"/>
    <w:rsid w:val="57FEB038"/>
    <w:rsid w:val="580DF062"/>
    <w:rsid w:val="62981297"/>
    <w:rsid w:val="64FA6AE0"/>
    <w:rsid w:val="68292E5C"/>
    <w:rsid w:val="6B20A721"/>
    <w:rsid w:val="6BA6A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B9496E-BAAA-405C-B3BF-1E2C5A4E4FE2}"/>
</file>

<file path=customXml/itemProps2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19</revision>
  <dcterms:created xsi:type="dcterms:W3CDTF">2021-10-22T07:57:00.0000000Z</dcterms:created>
  <dcterms:modified xsi:type="dcterms:W3CDTF">2021-11-08T19:35:50.6151606Z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