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1"/>
        <w:gridCol w:w="865"/>
      </w:tblGrid>
      <w:tr w:rsidR="003273BC" w:rsidTr="6821BCCD" w14:paraId="0F2689B6" w14:textId="77777777">
        <w:tc>
          <w:tcPr>
            <w:tcW w:w="9591" w:type="dxa"/>
            <w:tcMar/>
          </w:tcPr>
          <w:p w:rsidR="003273BC" w:rsidP="6821BCCD" w:rsidRDefault="00382406" w14:paraId="2211DDAE" w14:textId="62C945FC">
            <w:pPr>
              <w:rPr>
                <w:b w:val="1"/>
                <w:bCs w:val="1"/>
                <w:sz w:val="44"/>
                <w:szCs w:val="44"/>
              </w:rPr>
            </w:pPr>
            <w:r w:rsidRPr="6821BCCD" w:rsidR="00382406">
              <w:rPr>
                <w:b w:val="1"/>
                <w:bCs w:val="1"/>
                <w:sz w:val="44"/>
                <w:szCs w:val="44"/>
              </w:rPr>
              <w:t>AUTU</w:t>
            </w:r>
            <w:r w:rsidRPr="6821BCCD" w:rsidR="71E4D3D0">
              <w:rPr>
                <w:b w:val="1"/>
                <w:bCs w:val="1"/>
                <w:sz w:val="44"/>
                <w:szCs w:val="44"/>
              </w:rPr>
              <w:t>MN</w:t>
            </w:r>
            <w:r w:rsidRPr="6821BCCD" w:rsidR="00382406">
              <w:rPr>
                <w:b w:val="1"/>
                <w:bCs w:val="1"/>
                <w:sz w:val="44"/>
                <w:szCs w:val="44"/>
              </w:rPr>
              <w:t xml:space="preserve"> </w:t>
            </w:r>
            <w:r w:rsidRPr="6821BCCD" w:rsidR="72DC7ADF">
              <w:rPr>
                <w:b w:val="1"/>
                <w:bCs w:val="1"/>
                <w:sz w:val="44"/>
                <w:szCs w:val="44"/>
              </w:rPr>
              <w:t>1</w:t>
            </w:r>
            <w:r w:rsidRPr="6821BCCD" w:rsidR="003273BC">
              <w:rPr>
                <w:b w:val="1"/>
                <w:bCs w:val="1"/>
                <w:sz w:val="44"/>
                <w:szCs w:val="44"/>
              </w:rPr>
              <w:t xml:space="preserve"> </w:t>
            </w:r>
            <w:r w:rsidRPr="6821BCCD" w:rsidR="00AD274D">
              <w:rPr>
                <w:b w:val="1"/>
                <w:bCs w:val="1"/>
                <w:sz w:val="44"/>
                <w:szCs w:val="44"/>
              </w:rPr>
              <w:t>INDEPENDENT</w:t>
            </w:r>
            <w:r w:rsidRPr="6821BCCD" w:rsidR="003273BC">
              <w:rPr>
                <w:b w:val="1"/>
                <w:bCs w:val="1"/>
                <w:sz w:val="44"/>
                <w:szCs w:val="44"/>
              </w:rPr>
              <w:t xml:space="preserve"> LEARNING</w:t>
            </w:r>
          </w:p>
        </w:tc>
        <w:tc>
          <w:tcPr>
            <w:tcW w:w="865" w:type="dxa"/>
            <w:shd w:val="clear" w:color="auto" w:fill="FFC000" w:themeFill="accent4"/>
            <w:tcMar/>
          </w:tcPr>
          <w:p w:rsidR="003273BC" w:rsidP="009F26CF" w:rsidRDefault="00382406" w14:paraId="22721F46" w14:textId="617EF478">
            <w:pPr>
              <w:jc w:val="center"/>
              <w:rPr>
                <w:b/>
                <w:sz w:val="44"/>
              </w:rPr>
            </w:pPr>
            <w:r>
              <w:rPr>
                <w:b/>
                <w:color w:val="FFFFFF" w:themeColor="background1"/>
                <w:sz w:val="44"/>
              </w:rPr>
              <w:t>9</w:t>
            </w:r>
          </w:p>
        </w:tc>
      </w:tr>
      <w:tr w:rsidR="003273BC" w:rsidTr="6821BCCD" w14:paraId="7ABA3436" w14:textId="77777777">
        <w:tc>
          <w:tcPr>
            <w:tcW w:w="10456" w:type="dxa"/>
            <w:gridSpan w:val="2"/>
            <w:tcMar/>
          </w:tcPr>
          <w:p w:rsidRPr="00CF6FD8" w:rsidR="003273BC" w:rsidP="6821BCCD" w:rsidRDefault="00AD274D" w14:paraId="547DD751" w14:textId="694A09A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1"/>
                <w:bCs w:val="1"/>
                <w:sz w:val="44"/>
                <w:szCs w:val="44"/>
              </w:rPr>
            </w:pPr>
            <w:r w:rsidRPr="6821BCCD" w:rsidR="00DD603A">
              <w:rPr>
                <w:b w:val="1"/>
                <w:bCs w:val="1"/>
                <w:sz w:val="44"/>
                <w:szCs w:val="44"/>
              </w:rPr>
              <w:t>COMPUTING</w:t>
            </w:r>
          </w:p>
        </w:tc>
      </w:tr>
    </w:tbl>
    <w:p w:rsidRPr="006F0877" w:rsidR="003273BC" w:rsidP="003273BC" w:rsidRDefault="003273BC" w14:paraId="5471EA23" w14:textId="77777777">
      <w:pPr>
        <w:jc w:val="center"/>
        <w:rPr>
          <w:b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A0418" w:rsidTr="6821BCCD" w14:paraId="67FA2843" w14:textId="77777777">
        <w:trPr>
          <w:trHeight w:val="271"/>
        </w:trPr>
        <w:tc>
          <w:tcPr>
            <w:tcW w:w="3485" w:type="dxa"/>
            <w:tcMar/>
          </w:tcPr>
          <w:p w:rsidRPr="00CF6FD8" w:rsidR="003273BC" w:rsidP="6821BCCD" w:rsidRDefault="003273BC" w14:paraId="3130178F" w14:textId="290B88E6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6821BCCD" w:rsidR="1F52BA6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en-GB"/>
              </w:rPr>
              <w:t>WEEK</w:t>
            </w:r>
            <w:r w:rsidRPr="6821BCCD" w:rsidR="1F52BA6A">
              <w:rPr>
                <w:b w:val="1"/>
                <w:bCs w:val="1"/>
                <w:sz w:val="20"/>
                <w:szCs w:val="20"/>
              </w:rPr>
              <w:t xml:space="preserve"> </w:t>
            </w:r>
            <w:r w:rsidRPr="6821BCCD" w:rsidR="003273BC">
              <w:rPr>
                <w:b w:val="1"/>
                <w:bCs w:val="1"/>
                <w:sz w:val="20"/>
                <w:szCs w:val="20"/>
              </w:rPr>
              <w:t>ONE</w:t>
            </w:r>
          </w:p>
        </w:tc>
        <w:tc>
          <w:tcPr>
            <w:tcW w:w="3485" w:type="dxa"/>
            <w:tcMar/>
          </w:tcPr>
          <w:p w:rsidRPr="00CF6FD8" w:rsidR="003273BC" w:rsidP="6821BCCD" w:rsidRDefault="003273BC" w14:paraId="1D04906F" w14:textId="71BEB737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6821BCCD" w:rsidR="1DC516E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en-GB"/>
              </w:rPr>
              <w:t>WEEK</w:t>
            </w:r>
            <w:r w:rsidRPr="6821BCCD" w:rsidR="1DC516E8">
              <w:rPr>
                <w:b w:val="1"/>
                <w:bCs w:val="1"/>
                <w:sz w:val="20"/>
                <w:szCs w:val="20"/>
              </w:rPr>
              <w:t xml:space="preserve"> </w:t>
            </w:r>
            <w:r w:rsidRPr="6821BCCD" w:rsidR="003273BC">
              <w:rPr>
                <w:b w:val="1"/>
                <w:bCs w:val="1"/>
                <w:sz w:val="20"/>
                <w:szCs w:val="20"/>
              </w:rPr>
              <w:t>TWO</w:t>
            </w:r>
          </w:p>
        </w:tc>
        <w:tc>
          <w:tcPr>
            <w:tcW w:w="3486" w:type="dxa"/>
            <w:tcMar/>
          </w:tcPr>
          <w:p w:rsidRPr="00CF6FD8" w:rsidR="003273BC" w:rsidP="6821BCCD" w:rsidRDefault="003273BC" w14:paraId="5325B0BD" w14:textId="5B8DF262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6821BCCD" w:rsidR="12675AA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en-GB"/>
              </w:rPr>
              <w:t>WEEK</w:t>
            </w:r>
            <w:r w:rsidRPr="6821BCCD" w:rsidR="12675AAC">
              <w:rPr>
                <w:b w:val="1"/>
                <w:bCs w:val="1"/>
                <w:sz w:val="20"/>
                <w:szCs w:val="20"/>
              </w:rPr>
              <w:t xml:space="preserve"> </w:t>
            </w:r>
            <w:r w:rsidRPr="6821BCCD" w:rsidR="003273BC">
              <w:rPr>
                <w:b w:val="1"/>
                <w:bCs w:val="1"/>
                <w:sz w:val="20"/>
                <w:szCs w:val="20"/>
              </w:rPr>
              <w:t>THREE</w:t>
            </w:r>
          </w:p>
        </w:tc>
      </w:tr>
      <w:tr w:rsidR="002A0418" w:rsidTr="6821BCCD" w14:paraId="6254B172" w14:textId="77777777">
        <w:trPr>
          <w:trHeight w:val="3339"/>
        </w:trPr>
        <w:tc>
          <w:tcPr>
            <w:tcW w:w="3485" w:type="dxa"/>
            <w:tcMar/>
          </w:tcPr>
          <w:p w:rsidRPr="00382406" w:rsidR="003273BC" w:rsidP="00382406" w:rsidRDefault="00382406" w14:paraId="02E777DF" w14:textId="5840C222">
            <w:pPr>
              <w:rPr>
                <w:bCs/>
                <w:sz w:val="20"/>
                <w:szCs w:val="20"/>
              </w:rPr>
            </w:pPr>
            <w:r w:rsidRPr="00382406">
              <w:rPr>
                <w:bCs/>
                <w:sz w:val="20"/>
                <w:szCs w:val="20"/>
              </w:rPr>
              <w:t>Define the following database key terms.</w:t>
            </w:r>
          </w:p>
          <w:p w:rsidRPr="00382406" w:rsidR="00382406" w:rsidP="00382406" w:rsidRDefault="00382406" w14:paraId="47647B1A" w14:textId="008BE868">
            <w:pPr>
              <w:pStyle w:val="ListParagraph"/>
              <w:numPr>
                <w:ilvl w:val="0"/>
                <w:numId w:val="5"/>
              </w:numPr>
              <w:rPr>
                <w:bCs/>
                <w:sz w:val="20"/>
                <w:szCs w:val="20"/>
              </w:rPr>
            </w:pPr>
            <w:r w:rsidRPr="00382406">
              <w:rPr>
                <w:bCs/>
                <w:sz w:val="20"/>
                <w:szCs w:val="20"/>
              </w:rPr>
              <w:t>Fields</w:t>
            </w:r>
          </w:p>
          <w:p w:rsidRPr="00382406" w:rsidR="00382406" w:rsidP="00382406" w:rsidRDefault="00382406" w14:paraId="125F8040" w14:textId="4C972F72">
            <w:pPr>
              <w:pStyle w:val="ListParagraph"/>
              <w:numPr>
                <w:ilvl w:val="0"/>
                <w:numId w:val="5"/>
              </w:numPr>
              <w:rPr>
                <w:bCs/>
                <w:sz w:val="20"/>
                <w:szCs w:val="20"/>
              </w:rPr>
            </w:pPr>
            <w:r w:rsidRPr="00382406">
              <w:rPr>
                <w:bCs/>
                <w:sz w:val="20"/>
                <w:szCs w:val="20"/>
              </w:rPr>
              <w:t>Records</w:t>
            </w:r>
          </w:p>
          <w:p w:rsidRPr="00382406" w:rsidR="00382406" w:rsidP="00382406" w:rsidRDefault="00382406" w14:paraId="5F03FCB5" w14:textId="755E58F1">
            <w:pPr>
              <w:pStyle w:val="ListParagraph"/>
              <w:numPr>
                <w:ilvl w:val="0"/>
                <w:numId w:val="5"/>
              </w:numPr>
              <w:rPr>
                <w:bCs/>
                <w:sz w:val="20"/>
                <w:szCs w:val="20"/>
              </w:rPr>
            </w:pPr>
            <w:r w:rsidRPr="00382406">
              <w:rPr>
                <w:bCs/>
                <w:sz w:val="20"/>
                <w:szCs w:val="20"/>
              </w:rPr>
              <w:t>tables</w:t>
            </w:r>
          </w:p>
          <w:p w:rsidRPr="00382406" w:rsidR="00382406" w:rsidP="00382406" w:rsidRDefault="00382406" w14:paraId="79E7B1C1" w14:textId="7234C39C">
            <w:pPr>
              <w:pStyle w:val="ListParagraph"/>
              <w:numPr>
                <w:ilvl w:val="0"/>
                <w:numId w:val="5"/>
              </w:numPr>
              <w:rPr>
                <w:bCs/>
                <w:sz w:val="20"/>
                <w:szCs w:val="20"/>
              </w:rPr>
            </w:pPr>
            <w:r w:rsidRPr="00382406">
              <w:rPr>
                <w:bCs/>
                <w:sz w:val="20"/>
                <w:szCs w:val="20"/>
              </w:rPr>
              <w:t>Datatypes</w:t>
            </w:r>
          </w:p>
          <w:p w:rsidRPr="00382406" w:rsidR="00382406" w:rsidP="00382406" w:rsidRDefault="00382406" w14:paraId="3394454A" w14:textId="3F870FD6">
            <w:pPr>
              <w:pStyle w:val="ListParagraph"/>
              <w:numPr>
                <w:ilvl w:val="0"/>
                <w:numId w:val="5"/>
              </w:numPr>
              <w:rPr>
                <w:bCs/>
                <w:sz w:val="20"/>
                <w:szCs w:val="20"/>
              </w:rPr>
            </w:pPr>
            <w:r w:rsidRPr="00382406">
              <w:rPr>
                <w:bCs/>
                <w:sz w:val="20"/>
                <w:szCs w:val="20"/>
              </w:rPr>
              <w:t>Field properties</w:t>
            </w:r>
          </w:p>
          <w:p w:rsidRPr="00382406" w:rsidR="00382406" w:rsidP="00382406" w:rsidRDefault="00382406" w14:paraId="38453D8A" w14:textId="0AAAC272">
            <w:pPr>
              <w:pStyle w:val="ListParagraph"/>
              <w:numPr>
                <w:ilvl w:val="0"/>
                <w:numId w:val="5"/>
              </w:numPr>
              <w:rPr>
                <w:bCs/>
                <w:sz w:val="20"/>
                <w:szCs w:val="20"/>
              </w:rPr>
            </w:pPr>
            <w:r w:rsidRPr="00382406">
              <w:rPr>
                <w:bCs/>
                <w:sz w:val="20"/>
                <w:szCs w:val="20"/>
              </w:rPr>
              <w:t>Database</w:t>
            </w:r>
          </w:p>
          <w:p w:rsidR="00382406" w:rsidP="00382406" w:rsidRDefault="00382406" w14:paraId="1FE45C54" w14:textId="63E1FD8E">
            <w:pPr>
              <w:rPr>
                <w:bCs/>
                <w:sz w:val="20"/>
                <w:szCs w:val="20"/>
              </w:rPr>
            </w:pPr>
          </w:p>
          <w:p w:rsidR="00382406" w:rsidP="00382406" w:rsidRDefault="00382406" w14:paraId="6FC91822" w14:textId="6538E627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Online Resource:</w:t>
            </w:r>
          </w:p>
          <w:p w:rsidRPr="00382406" w:rsidR="00382406" w:rsidP="00382406" w:rsidRDefault="00382406" w14:paraId="4DDDDB7C" w14:textId="7279FCF8">
            <w:pPr>
              <w:rPr>
                <w:rStyle w:val="Hyperlink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b/>
                <w:sz w:val="20"/>
                <w:szCs w:val="20"/>
              </w:rPr>
              <w:instrText xml:space="preserve"> HYPERLINK "https://www.bbc.co.uk/bitesize/topics/zf2f9j6/articles/z8yk87h"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 w:rsidRPr="00382406">
              <w:rPr>
                <w:rStyle w:val="Hyperlink"/>
                <w:b/>
                <w:sz w:val="20"/>
                <w:szCs w:val="20"/>
              </w:rPr>
              <w:t>https://www.bbc.co.uk/bitesize</w:t>
            </w:r>
          </w:p>
          <w:p w:rsidRPr="00CF6FD8" w:rsidR="00FF7AD8" w:rsidP="00382406" w:rsidRDefault="00382406" w14:paraId="0548C43F" w14:textId="7D567C5D">
            <w:pPr>
              <w:rPr>
                <w:b/>
                <w:bCs/>
                <w:sz w:val="20"/>
                <w:szCs w:val="20"/>
              </w:rPr>
            </w:pPr>
            <w:r w:rsidRPr="00382406">
              <w:rPr>
                <w:rStyle w:val="Hyperlink"/>
                <w:b/>
                <w:sz w:val="20"/>
                <w:szCs w:val="20"/>
              </w:rPr>
              <w:t>/topics/zf2f9j6/articles/z8yk87h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485" w:type="dxa"/>
            <w:tcMar/>
          </w:tcPr>
          <w:p w:rsidRPr="00382406" w:rsidR="00382406" w:rsidP="00382406" w:rsidRDefault="00382406" w14:paraId="26AF9E99" w14:textId="77777777">
            <w:pPr>
              <w:rPr>
                <w:sz w:val="20"/>
                <w:szCs w:val="20"/>
              </w:rPr>
            </w:pPr>
            <w:r w:rsidRPr="00382406">
              <w:rPr>
                <w:sz w:val="20"/>
                <w:szCs w:val="20"/>
              </w:rPr>
              <w:t>Identify the Datatypes and field properties for the fieldnames for the ‘Animal Database’.</w:t>
            </w:r>
          </w:p>
          <w:p w:rsidRPr="00382406" w:rsidR="00382406" w:rsidP="00382406" w:rsidRDefault="00382406" w14:paraId="2B8C2F52" w14:textId="77777777">
            <w:pPr>
              <w:rPr>
                <w:sz w:val="20"/>
                <w:szCs w:val="20"/>
              </w:rPr>
            </w:pPr>
          </w:p>
          <w:p w:rsidR="006A56D4" w:rsidP="00382406" w:rsidRDefault="00382406" w14:paraId="0562E2A0" w14:textId="75F80BE3">
            <w:pPr>
              <w:rPr>
                <w:sz w:val="20"/>
                <w:szCs w:val="20"/>
              </w:rPr>
            </w:pPr>
            <w:r w:rsidRPr="00382406">
              <w:rPr>
                <w:sz w:val="20"/>
                <w:szCs w:val="20"/>
              </w:rPr>
              <w:t>Explain why you have chosen a specific datatype and field property.</w:t>
            </w:r>
            <w:r w:rsidRPr="00382406" w:rsidR="00855E9F">
              <w:rPr>
                <w:sz w:val="20"/>
                <w:szCs w:val="20"/>
              </w:rPr>
              <w:t> </w:t>
            </w:r>
          </w:p>
          <w:p w:rsidR="005300E8" w:rsidP="00382406" w:rsidRDefault="005300E8" w14:paraId="47ED03D1" w14:textId="6AB85425">
            <w:pPr>
              <w:rPr>
                <w:sz w:val="20"/>
                <w:szCs w:val="20"/>
              </w:rPr>
            </w:pPr>
          </w:p>
          <w:p w:rsidRPr="00382406" w:rsidR="005300E8" w:rsidP="00382406" w:rsidRDefault="005300E8" w14:paraId="3C810CDF" w14:textId="23CF78C4">
            <w:pPr>
              <w:rPr>
                <w:sz w:val="20"/>
                <w:szCs w:val="20"/>
              </w:rPr>
            </w:pPr>
          </w:p>
          <w:p w:rsidRPr="00382406" w:rsidR="00894A44" w:rsidP="00382406" w:rsidRDefault="00894A44" w14:paraId="3D9CD47D" w14:textId="77777777">
            <w:pPr>
              <w:rPr>
                <w:sz w:val="20"/>
                <w:szCs w:val="20"/>
              </w:rPr>
            </w:pPr>
          </w:p>
        </w:tc>
        <w:tc>
          <w:tcPr>
            <w:tcW w:w="3486" w:type="dxa"/>
            <w:tcMar/>
          </w:tcPr>
          <w:p w:rsidRPr="005300E8" w:rsidR="00546D1C" w:rsidP="005300E8" w:rsidRDefault="005300E8" w14:paraId="03F24790" w14:textId="77777777">
            <w:pPr>
              <w:rPr>
                <w:bCs/>
                <w:sz w:val="20"/>
                <w:szCs w:val="20"/>
              </w:rPr>
            </w:pPr>
            <w:r w:rsidRPr="005300E8">
              <w:rPr>
                <w:bCs/>
                <w:sz w:val="20"/>
                <w:szCs w:val="20"/>
              </w:rPr>
              <w:t>Define the key term validation.</w:t>
            </w:r>
          </w:p>
          <w:p w:rsidRPr="005300E8" w:rsidR="005300E8" w:rsidP="005300E8" w:rsidRDefault="005300E8" w14:paraId="644E5156" w14:textId="77777777">
            <w:pPr>
              <w:rPr>
                <w:bCs/>
                <w:sz w:val="20"/>
                <w:szCs w:val="20"/>
              </w:rPr>
            </w:pPr>
          </w:p>
          <w:p w:rsidR="005300E8" w:rsidP="005300E8" w:rsidRDefault="005300E8" w14:paraId="48D1F473" w14:textId="624FEBE1">
            <w:pPr>
              <w:rPr>
                <w:bCs/>
                <w:sz w:val="20"/>
                <w:szCs w:val="20"/>
              </w:rPr>
            </w:pPr>
            <w:r w:rsidRPr="005300E8">
              <w:rPr>
                <w:bCs/>
                <w:sz w:val="20"/>
                <w:szCs w:val="20"/>
              </w:rPr>
              <w:t>Explain the importance of assigning validation rule to certain fields within the animal database.</w:t>
            </w:r>
          </w:p>
          <w:p w:rsidR="005300E8" w:rsidP="005300E8" w:rsidRDefault="005300E8" w14:paraId="2F1905DC" w14:textId="6E028AB5">
            <w:pPr>
              <w:rPr>
                <w:bCs/>
                <w:sz w:val="20"/>
                <w:szCs w:val="20"/>
              </w:rPr>
            </w:pPr>
          </w:p>
          <w:p w:rsidRPr="005300E8" w:rsidR="005300E8" w:rsidP="005300E8" w:rsidRDefault="005300E8" w14:paraId="72902E06" w14:textId="50B0BC1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Create a table explaining 4 different types of validation</w:t>
            </w:r>
          </w:p>
          <w:p w:rsidRPr="005300E8" w:rsidR="005300E8" w:rsidP="005300E8" w:rsidRDefault="005300E8" w14:paraId="4A6B7AA6" w14:textId="77777777">
            <w:pPr>
              <w:rPr>
                <w:bCs/>
                <w:sz w:val="20"/>
                <w:szCs w:val="20"/>
              </w:rPr>
            </w:pPr>
          </w:p>
          <w:p w:rsidR="005300E8" w:rsidP="005300E8" w:rsidRDefault="005300E8" w14:paraId="2453C4EB" w14:textId="77777777">
            <w:pPr>
              <w:rPr>
                <w:bCs/>
                <w:sz w:val="20"/>
                <w:szCs w:val="20"/>
              </w:rPr>
            </w:pPr>
            <w:r w:rsidRPr="005300E8">
              <w:rPr>
                <w:bCs/>
                <w:sz w:val="20"/>
                <w:szCs w:val="20"/>
              </w:rPr>
              <w:t>Write the validation rule for the proposed fields on the ‘Animal Database Worksheet’.</w:t>
            </w:r>
          </w:p>
          <w:p w:rsidR="005300E8" w:rsidP="005300E8" w:rsidRDefault="005300E8" w14:paraId="35D22E14" w14:textId="77777777">
            <w:pPr>
              <w:rPr>
                <w:b/>
                <w:sz w:val="20"/>
                <w:szCs w:val="20"/>
              </w:rPr>
            </w:pPr>
          </w:p>
          <w:p w:rsidR="005300E8" w:rsidP="005300E8" w:rsidRDefault="005300E8" w14:paraId="0BE40956" w14:textId="7777777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Online Resource</w:t>
            </w:r>
          </w:p>
          <w:p w:rsidRPr="005300E8" w:rsidR="005300E8" w:rsidP="005300E8" w:rsidRDefault="005300E8" w14:paraId="050F3655" w14:textId="628FC29A">
            <w:pPr>
              <w:rPr>
                <w:rStyle w:val="Hyperlink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b/>
                <w:sz w:val="20"/>
                <w:szCs w:val="20"/>
              </w:rPr>
              <w:instrText xml:space="preserve"> HYPERLINK "https://www.bbc.co.uk/bitesize/guides/zdvrd2p/revision/1"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 w:rsidRPr="005300E8">
              <w:rPr>
                <w:rStyle w:val="Hyperlink"/>
                <w:b/>
                <w:sz w:val="20"/>
                <w:szCs w:val="20"/>
              </w:rPr>
              <w:t>https://www.bbc.co.uk/bitesize/</w:t>
            </w:r>
          </w:p>
          <w:p w:rsidRPr="00CF6FD8" w:rsidR="005300E8" w:rsidP="005300E8" w:rsidRDefault="005300E8" w14:paraId="1D33ABDB" w14:textId="48916E51">
            <w:pPr>
              <w:rPr>
                <w:b/>
                <w:sz w:val="20"/>
                <w:szCs w:val="20"/>
              </w:rPr>
            </w:pPr>
            <w:r w:rsidRPr="005300E8">
              <w:rPr>
                <w:rStyle w:val="Hyperlink"/>
                <w:b/>
                <w:sz w:val="20"/>
                <w:szCs w:val="20"/>
              </w:rPr>
              <w:t>guides/zdvrd2p/revision/1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2A0418" w:rsidTr="6821BCCD" w14:paraId="75847018" w14:textId="77777777">
        <w:trPr>
          <w:trHeight w:val="231"/>
        </w:trPr>
        <w:tc>
          <w:tcPr>
            <w:tcW w:w="3485" w:type="dxa"/>
            <w:tcMar/>
          </w:tcPr>
          <w:p w:rsidRPr="00CF6FD8" w:rsidR="003273BC" w:rsidP="6821BCCD" w:rsidRDefault="003273BC" w14:paraId="662847CA" w14:textId="61279413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6821BCCD" w:rsidR="524843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en-GB"/>
              </w:rPr>
              <w:t>WEEK</w:t>
            </w:r>
            <w:r w:rsidRPr="6821BCCD" w:rsidR="52484336">
              <w:rPr>
                <w:b w:val="1"/>
                <w:bCs w:val="1"/>
                <w:sz w:val="20"/>
                <w:szCs w:val="20"/>
              </w:rPr>
              <w:t xml:space="preserve"> </w:t>
            </w:r>
            <w:r w:rsidRPr="6821BCCD" w:rsidR="003273BC">
              <w:rPr>
                <w:b w:val="1"/>
                <w:bCs w:val="1"/>
                <w:sz w:val="20"/>
                <w:szCs w:val="20"/>
              </w:rPr>
              <w:t>FOUR</w:t>
            </w:r>
          </w:p>
        </w:tc>
        <w:tc>
          <w:tcPr>
            <w:tcW w:w="3485" w:type="dxa"/>
            <w:tcMar/>
          </w:tcPr>
          <w:p w:rsidRPr="00CF6FD8" w:rsidR="003273BC" w:rsidP="6821BCCD" w:rsidRDefault="003273BC" w14:paraId="3257075F" w14:textId="42FAB271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6821BCCD" w:rsidR="3D73548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en-GB"/>
              </w:rPr>
              <w:t>WEEK</w:t>
            </w:r>
            <w:r w:rsidRPr="6821BCCD" w:rsidR="3D735481">
              <w:rPr>
                <w:b w:val="1"/>
                <w:bCs w:val="1"/>
                <w:sz w:val="20"/>
                <w:szCs w:val="20"/>
              </w:rPr>
              <w:t xml:space="preserve"> </w:t>
            </w:r>
            <w:r w:rsidRPr="6821BCCD" w:rsidR="003273BC">
              <w:rPr>
                <w:b w:val="1"/>
                <w:bCs w:val="1"/>
                <w:sz w:val="20"/>
                <w:szCs w:val="20"/>
              </w:rPr>
              <w:t>FIVE</w:t>
            </w:r>
          </w:p>
        </w:tc>
        <w:tc>
          <w:tcPr>
            <w:tcW w:w="3486" w:type="dxa"/>
            <w:tcMar/>
          </w:tcPr>
          <w:p w:rsidRPr="00CF6FD8" w:rsidR="003273BC" w:rsidP="6821BCCD" w:rsidRDefault="003273BC" w14:paraId="4FC28C12" w14:textId="72590269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6821BCCD" w:rsidR="46B26CF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en-GB"/>
              </w:rPr>
              <w:t>WEEK</w:t>
            </w:r>
            <w:r w:rsidRPr="6821BCCD" w:rsidR="46B26CF6">
              <w:rPr>
                <w:b w:val="1"/>
                <w:bCs w:val="1"/>
                <w:sz w:val="20"/>
                <w:szCs w:val="20"/>
              </w:rPr>
              <w:t xml:space="preserve"> </w:t>
            </w:r>
            <w:r w:rsidRPr="6821BCCD" w:rsidR="003273BC">
              <w:rPr>
                <w:b w:val="1"/>
                <w:bCs w:val="1"/>
                <w:sz w:val="20"/>
                <w:szCs w:val="20"/>
              </w:rPr>
              <w:t>SIX</w:t>
            </w:r>
          </w:p>
        </w:tc>
      </w:tr>
      <w:tr w:rsidR="002A0418" w:rsidTr="6821BCCD" w14:paraId="38B812F4" w14:textId="77777777">
        <w:trPr>
          <w:trHeight w:val="2633"/>
        </w:trPr>
        <w:tc>
          <w:tcPr>
            <w:tcW w:w="3485" w:type="dxa"/>
            <w:tcMar/>
          </w:tcPr>
          <w:p w:rsidRPr="00CF6FD8" w:rsidR="003273BC" w:rsidP="009F26CF" w:rsidRDefault="003273BC" w14:paraId="74CD3596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5300E8" w:rsidR="003273BC" w:rsidP="00AD274D" w:rsidRDefault="005300E8" w14:paraId="4EE1C453" w14:textId="4A811737">
            <w:pPr>
              <w:rPr>
                <w:bCs/>
                <w:sz w:val="20"/>
                <w:szCs w:val="20"/>
              </w:rPr>
            </w:pPr>
            <w:r w:rsidRPr="005300E8">
              <w:rPr>
                <w:bCs/>
                <w:sz w:val="20"/>
                <w:szCs w:val="20"/>
              </w:rPr>
              <w:t>Explain the steps involve in importing data from Microsoft Excel to Access.</w:t>
            </w:r>
          </w:p>
          <w:p w:rsidRPr="005300E8" w:rsidR="005300E8" w:rsidP="00AD274D" w:rsidRDefault="005300E8" w14:paraId="55646ED9" w14:textId="08FD5AD2">
            <w:pPr>
              <w:rPr>
                <w:bCs/>
                <w:sz w:val="20"/>
                <w:szCs w:val="20"/>
              </w:rPr>
            </w:pPr>
          </w:p>
          <w:p w:rsidRPr="005300E8" w:rsidR="005300E8" w:rsidP="00AD274D" w:rsidRDefault="005300E8" w14:paraId="7A91D18C" w14:textId="44830CE9">
            <w:pPr>
              <w:rPr>
                <w:bCs/>
                <w:sz w:val="20"/>
                <w:szCs w:val="20"/>
              </w:rPr>
            </w:pPr>
            <w:r w:rsidRPr="005300E8">
              <w:rPr>
                <w:bCs/>
                <w:sz w:val="20"/>
                <w:szCs w:val="20"/>
              </w:rPr>
              <w:t>List at least 3 issues you can encounter when importing data from excel to access.</w:t>
            </w:r>
          </w:p>
          <w:p w:rsidR="005300E8" w:rsidP="00AD274D" w:rsidRDefault="005300E8" w14:paraId="0C3B0454" w14:textId="77777777">
            <w:pPr>
              <w:rPr>
                <w:b/>
                <w:sz w:val="20"/>
                <w:szCs w:val="20"/>
              </w:rPr>
            </w:pPr>
          </w:p>
          <w:p w:rsidRPr="00CF6FD8" w:rsidR="005300E8" w:rsidP="00AD274D" w:rsidRDefault="005300E8" w14:paraId="450C7DBB" w14:textId="0FE4DF51">
            <w:pPr>
              <w:rPr>
                <w:b/>
                <w:sz w:val="20"/>
                <w:szCs w:val="20"/>
              </w:rPr>
            </w:pPr>
          </w:p>
        </w:tc>
        <w:tc>
          <w:tcPr>
            <w:tcW w:w="3485" w:type="dxa"/>
            <w:tcMar/>
          </w:tcPr>
          <w:p w:rsidR="008F4979" w:rsidP="008F4979" w:rsidRDefault="008F4979" w14:paraId="0B405836" w14:textId="77777777">
            <w:pPr>
              <w:rPr>
                <w:b/>
                <w:sz w:val="20"/>
                <w:szCs w:val="20"/>
              </w:rPr>
            </w:pPr>
          </w:p>
          <w:p w:rsidRPr="008F4596" w:rsidR="00C154A7" w:rsidP="005300E8" w:rsidRDefault="005300E8" w14:paraId="4D430584" w14:textId="559AC280">
            <w:pPr>
              <w:rPr>
                <w:bCs/>
                <w:sz w:val="20"/>
                <w:szCs w:val="20"/>
              </w:rPr>
            </w:pPr>
            <w:r w:rsidRPr="008F4596">
              <w:rPr>
                <w:bCs/>
                <w:sz w:val="20"/>
                <w:szCs w:val="20"/>
              </w:rPr>
              <w:t>From the data provided write down 3 sets of information you could search for in the database.</w:t>
            </w:r>
          </w:p>
          <w:p w:rsidRPr="008F4596" w:rsidR="005300E8" w:rsidP="005300E8" w:rsidRDefault="005300E8" w14:paraId="2D2495E6" w14:textId="6F975385">
            <w:pPr>
              <w:rPr>
                <w:bCs/>
                <w:sz w:val="20"/>
                <w:szCs w:val="20"/>
              </w:rPr>
            </w:pPr>
          </w:p>
          <w:p w:rsidR="005300E8" w:rsidP="005300E8" w:rsidRDefault="005300E8" w14:paraId="1B6C13A6" w14:textId="0D6A23F2">
            <w:pPr>
              <w:rPr>
                <w:bCs/>
                <w:sz w:val="20"/>
                <w:szCs w:val="20"/>
              </w:rPr>
            </w:pPr>
            <w:r w:rsidRPr="008F4596">
              <w:rPr>
                <w:bCs/>
                <w:sz w:val="20"/>
                <w:szCs w:val="20"/>
              </w:rPr>
              <w:t>Explain why it is important to search a database using queries instead of doing it manually.</w:t>
            </w:r>
          </w:p>
          <w:p w:rsidR="008F4596" w:rsidP="005300E8" w:rsidRDefault="008F4596" w14:paraId="3BF1C552" w14:textId="4FA61510">
            <w:pPr>
              <w:rPr>
                <w:bCs/>
                <w:sz w:val="20"/>
                <w:szCs w:val="20"/>
              </w:rPr>
            </w:pPr>
          </w:p>
          <w:p w:rsidR="008F4596" w:rsidP="005300E8" w:rsidRDefault="008F4596" w14:paraId="3182F0EA" w14:textId="24E74053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Online Resource</w:t>
            </w:r>
          </w:p>
          <w:p w:rsidRPr="008F4596" w:rsidR="008F4596" w:rsidP="005300E8" w:rsidRDefault="008F4596" w14:paraId="144D7825" w14:textId="5CB2BA68">
            <w:pPr>
              <w:rPr>
                <w:rStyle w:val="Hyperlink"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fldChar w:fldCharType="begin"/>
            </w:r>
            <w:r>
              <w:rPr>
                <w:bCs/>
                <w:sz w:val="20"/>
                <w:szCs w:val="20"/>
              </w:rPr>
              <w:instrText xml:space="preserve"> HYPERLINK "https://www.bbc.co.uk/bitesize/guides/zswnb9q/revision/4" </w:instrTex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  <w:fldChar w:fldCharType="separate"/>
            </w:r>
            <w:r w:rsidRPr="008F4596">
              <w:rPr>
                <w:rStyle w:val="Hyperlink"/>
                <w:bCs/>
                <w:sz w:val="20"/>
                <w:szCs w:val="20"/>
              </w:rPr>
              <w:t>https://www.bbc.co.uk/bitesize/guides</w:t>
            </w:r>
          </w:p>
          <w:p w:rsidRPr="008F4596" w:rsidR="008F4596" w:rsidP="005300E8" w:rsidRDefault="008F4596" w14:paraId="351CDFEF" w14:textId="077E17E3">
            <w:pPr>
              <w:rPr>
                <w:bCs/>
                <w:sz w:val="20"/>
                <w:szCs w:val="20"/>
              </w:rPr>
            </w:pPr>
            <w:r w:rsidRPr="008F4596">
              <w:rPr>
                <w:rStyle w:val="Hyperlink"/>
                <w:bCs/>
                <w:sz w:val="20"/>
                <w:szCs w:val="20"/>
              </w:rPr>
              <w:t>/zswnb9q/revision/4</w:t>
            </w:r>
            <w:r>
              <w:rPr>
                <w:bCs/>
                <w:sz w:val="20"/>
                <w:szCs w:val="20"/>
              </w:rPr>
              <w:fldChar w:fldCharType="end"/>
            </w:r>
          </w:p>
          <w:p w:rsidRPr="00CF6FD8" w:rsidR="00C154A7" w:rsidP="00FF7AD8" w:rsidRDefault="00C154A7" w14:paraId="1F3770B2" w14:textId="7777777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86" w:type="dxa"/>
            <w:tcMar/>
          </w:tcPr>
          <w:p w:rsidR="003273BC" w:rsidP="00301C05" w:rsidRDefault="003273BC" w14:paraId="2CEB2B0A" w14:textId="77777777">
            <w:pPr>
              <w:rPr>
                <w:b/>
                <w:sz w:val="20"/>
                <w:szCs w:val="20"/>
              </w:rPr>
            </w:pPr>
          </w:p>
          <w:p w:rsidRPr="008F4596" w:rsidR="00301C05" w:rsidP="00301C05" w:rsidRDefault="008F4596" w14:paraId="21C8FD8F" w14:textId="0C17F04B">
            <w:pPr>
              <w:rPr>
                <w:bCs/>
                <w:sz w:val="20"/>
                <w:szCs w:val="20"/>
              </w:rPr>
            </w:pPr>
            <w:r w:rsidRPr="008F4596">
              <w:rPr>
                <w:bCs/>
                <w:sz w:val="20"/>
                <w:szCs w:val="20"/>
              </w:rPr>
              <w:t>Design a data entry form for the for the Animal database to help users input new animals’ information.</w:t>
            </w:r>
          </w:p>
          <w:p w:rsidR="00AD274D" w:rsidP="00301C05" w:rsidRDefault="00AD274D" w14:paraId="0E3CC4B9" w14:textId="07E8ADF3">
            <w:pPr>
              <w:rPr>
                <w:b/>
                <w:sz w:val="20"/>
                <w:szCs w:val="20"/>
              </w:rPr>
            </w:pPr>
          </w:p>
          <w:p w:rsidR="00AD274D" w:rsidP="00301C05" w:rsidRDefault="00AD274D" w14:paraId="0465FAA7" w14:textId="67262873">
            <w:pPr>
              <w:rPr>
                <w:b/>
                <w:sz w:val="20"/>
                <w:szCs w:val="20"/>
              </w:rPr>
            </w:pPr>
          </w:p>
          <w:p w:rsidR="00AD274D" w:rsidP="00301C05" w:rsidRDefault="00AD274D" w14:paraId="3DEAB8D1" w14:textId="63B4C750">
            <w:pPr>
              <w:rPr>
                <w:b/>
                <w:sz w:val="20"/>
                <w:szCs w:val="20"/>
              </w:rPr>
            </w:pPr>
          </w:p>
          <w:p w:rsidR="00AD274D" w:rsidP="00301C05" w:rsidRDefault="00AD274D" w14:paraId="294F44BF" w14:textId="6C45835A">
            <w:pPr>
              <w:rPr>
                <w:b/>
                <w:sz w:val="20"/>
                <w:szCs w:val="20"/>
              </w:rPr>
            </w:pPr>
          </w:p>
          <w:p w:rsidR="00AD274D" w:rsidP="00301C05" w:rsidRDefault="00AD274D" w14:paraId="41CD0FA0" w14:textId="1A31E5CA">
            <w:pPr>
              <w:rPr>
                <w:b/>
                <w:sz w:val="20"/>
                <w:szCs w:val="20"/>
              </w:rPr>
            </w:pPr>
          </w:p>
          <w:p w:rsidR="00AD274D" w:rsidP="00301C05" w:rsidRDefault="00AD274D" w14:paraId="07493720" w14:textId="3511881E">
            <w:pPr>
              <w:rPr>
                <w:b/>
                <w:sz w:val="20"/>
                <w:szCs w:val="20"/>
              </w:rPr>
            </w:pPr>
          </w:p>
          <w:p w:rsidR="00AD274D" w:rsidP="00301C05" w:rsidRDefault="00AD274D" w14:paraId="7C9FBA11" w14:textId="64013D81">
            <w:pPr>
              <w:rPr>
                <w:b/>
                <w:sz w:val="20"/>
                <w:szCs w:val="20"/>
              </w:rPr>
            </w:pPr>
          </w:p>
          <w:p w:rsidR="00AD274D" w:rsidP="00301C05" w:rsidRDefault="00AD274D" w14:paraId="1EA1747A" w14:textId="1EDEB2B9">
            <w:pPr>
              <w:rPr>
                <w:b/>
                <w:sz w:val="20"/>
                <w:szCs w:val="20"/>
              </w:rPr>
            </w:pPr>
          </w:p>
          <w:p w:rsidR="00AD274D" w:rsidP="00301C05" w:rsidRDefault="00AD274D" w14:paraId="607B1422" w14:textId="3E9C0017">
            <w:pPr>
              <w:rPr>
                <w:b/>
                <w:sz w:val="20"/>
                <w:szCs w:val="20"/>
              </w:rPr>
            </w:pPr>
          </w:p>
          <w:p w:rsidR="00AD274D" w:rsidP="00301C05" w:rsidRDefault="00AD274D" w14:paraId="01BC3A4A" w14:textId="6397BD16">
            <w:pPr>
              <w:rPr>
                <w:b/>
                <w:sz w:val="20"/>
                <w:szCs w:val="20"/>
              </w:rPr>
            </w:pPr>
          </w:p>
          <w:p w:rsidR="00AD274D" w:rsidP="00301C05" w:rsidRDefault="00AD274D" w14:paraId="4F3DE29D" w14:textId="70B3DB7E">
            <w:pPr>
              <w:rPr>
                <w:b/>
                <w:sz w:val="20"/>
                <w:szCs w:val="20"/>
              </w:rPr>
            </w:pPr>
          </w:p>
          <w:p w:rsidR="00AD274D" w:rsidP="00301C05" w:rsidRDefault="00AD274D" w14:paraId="3EF873D3" w14:textId="260EEA6A">
            <w:pPr>
              <w:rPr>
                <w:b/>
                <w:sz w:val="20"/>
                <w:szCs w:val="20"/>
              </w:rPr>
            </w:pPr>
          </w:p>
          <w:p w:rsidR="00AD274D" w:rsidP="00301C05" w:rsidRDefault="00AD274D" w14:paraId="2543B92E" w14:textId="12CA80DC">
            <w:pPr>
              <w:rPr>
                <w:b/>
                <w:sz w:val="20"/>
                <w:szCs w:val="20"/>
              </w:rPr>
            </w:pPr>
          </w:p>
          <w:p w:rsidR="00AD274D" w:rsidP="00301C05" w:rsidRDefault="00AD274D" w14:paraId="7DBE2447" w14:textId="77777777">
            <w:pPr>
              <w:rPr>
                <w:b/>
                <w:sz w:val="20"/>
                <w:szCs w:val="20"/>
              </w:rPr>
            </w:pPr>
          </w:p>
          <w:p w:rsidRPr="00CF6FD8" w:rsidR="00DC65BC" w:rsidP="00301C05" w:rsidRDefault="00DC65BC" w14:paraId="36B429E5" w14:textId="77777777">
            <w:pPr>
              <w:rPr>
                <w:b/>
                <w:sz w:val="20"/>
                <w:szCs w:val="20"/>
              </w:rPr>
            </w:pPr>
          </w:p>
        </w:tc>
      </w:tr>
    </w:tbl>
    <w:p w:rsidRPr="006F0877" w:rsidR="003273BC" w:rsidP="003273BC" w:rsidRDefault="003273BC" w14:paraId="08BBEF8A" w14:textId="77777777">
      <w:pPr>
        <w:jc w:val="center"/>
        <w:rPr>
          <w:b/>
          <w:sz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273BC" w:rsidTr="009F26CF" w14:paraId="558403AA" w14:textId="77777777">
        <w:tc>
          <w:tcPr>
            <w:tcW w:w="10456" w:type="dxa"/>
          </w:tcPr>
          <w:p w:rsidRPr="00CF6FD8" w:rsidR="003273BC" w:rsidP="009F26CF" w:rsidRDefault="006F0877" w14:paraId="2CE12CE4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WHAT SHOULD I BE READING?</w:t>
            </w:r>
          </w:p>
        </w:tc>
      </w:tr>
      <w:tr w:rsidR="003273BC" w:rsidTr="009F26CF" w14:paraId="75014EA0" w14:textId="77777777">
        <w:tc>
          <w:tcPr>
            <w:tcW w:w="10456" w:type="dxa"/>
          </w:tcPr>
          <w:p w:rsidR="003273BC" w:rsidP="003273BC" w:rsidRDefault="003273BC" w14:paraId="008CDDC4" w14:textId="77777777">
            <w:pPr>
              <w:rPr>
                <w:b/>
                <w:sz w:val="20"/>
                <w:szCs w:val="20"/>
              </w:rPr>
            </w:pPr>
          </w:p>
          <w:p w:rsidRPr="008F4596" w:rsidR="003273BC" w:rsidP="009F26CF" w:rsidRDefault="008F4596" w14:paraId="37245F0D" w14:textId="28B9F601">
            <w:pPr>
              <w:jc w:val="center"/>
              <w:rPr>
                <w:bCs/>
                <w:sz w:val="20"/>
                <w:szCs w:val="20"/>
              </w:rPr>
            </w:pPr>
            <w:r w:rsidRPr="008F4596">
              <w:rPr>
                <w:bCs/>
                <w:sz w:val="20"/>
                <w:szCs w:val="20"/>
              </w:rPr>
              <w:t>Computational fairy tales, by Jeremy Kubica</w:t>
            </w:r>
          </w:p>
          <w:p w:rsidR="006F0877" w:rsidP="009F26CF" w:rsidRDefault="006F0877" w14:paraId="095F4E11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6F0877" w:rsidP="009F26CF" w:rsidRDefault="006F0877" w14:paraId="2842A709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CF6FD8" w:rsidR="003273BC" w:rsidP="009F26CF" w:rsidRDefault="003273BC" w14:paraId="200EDB57" w14:textId="77777777">
            <w:pPr>
              <w:rPr>
                <w:b/>
                <w:sz w:val="20"/>
                <w:szCs w:val="20"/>
              </w:rPr>
            </w:pPr>
          </w:p>
        </w:tc>
      </w:tr>
    </w:tbl>
    <w:p w:rsidR="00211D8F" w:rsidRDefault="00211D8F" w14:paraId="4E324EE7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Pr="00CF6FD8" w:rsidR="006F0877" w:rsidTr="00CA356D" w14:paraId="4415C6E8" w14:textId="77777777">
        <w:tc>
          <w:tcPr>
            <w:tcW w:w="10456" w:type="dxa"/>
          </w:tcPr>
          <w:p w:rsidRPr="00CF6FD8" w:rsidR="006F0877" w:rsidP="00CA356D" w:rsidRDefault="006F0877" w14:paraId="7B09DAA4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WHERE SHOULD I BE VISITING?</w:t>
            </w:r>
          </w:p>
        </w:tc>
      </w:tr>
      <w:tr w:rsidRPr="00CF6FD8" w:rsidR="006F0877" w:rsidTr="00CA356D" w14:paraId="6FD6C0F7" w14:textId="77777777">
        <w:tc>
          <w:tcPr>
            <w:tcW w:w="10456" w:type="dxa"/>
          </w:tcPr>
          <w:p w:rsidR="006F0877" w:rsidP="00CA356D" w:rsidRDefault="006F0877" w14:paraId="127C798B" w14:textId="77777777">
            <w:pPr>
              <w:rPr>
                <w:b/>
                <w:sz w:val="20"/>
                <w:szCs w:val="20"/>
              </w:rPr>
            </w:pPr>
          </w:p>
          <w:p w:rsidRPr="008F4596" w:rsidR="006F0877" w:rsidP="00CA356D" w:rsidRDefault="008F4596" w14:paraId="4C4F7302" w14:textId="3861B3E8">
            <w:pPr>
              <w:jc w:val="center"/>
              <w:rPr>
                <w:bCs/>
                <w:sz w:val="20"/>
                <w:szCs w:val="20"/>
              </w:rPr>
            </w:pPr>
            <w:r w:rsidRPr="008F4596">
              <w:rPr>
                <w:bCs/>
                <w:sz w:val="20"/>
                <w:szCs w:val="20"/>
              </w:rPr>
              <w:t>Apple Workshop</w:t>
            </w:r>
          </w:p>
          <w:p w:rsidR="006F0877" w:rsidP="00CA356D" w:rsidRDefault="006F0877" w14:paraId="1EFBDF55" w14:textId="77777777">
            <w:pPr>
              <w:rPr>
                <w:b/>
                <w:sz w:val="20"/>
                <w:szCs w:val="20"/>
              </w:rPr>
            </w:pPr>
          </w:p>
          <w:p w:rsidR="006F0877" w:rsidP="00CA356D" w:rsidRDefault="006F0877" w14:paraId="3FB37DEB" w14:textId="77777777">
            <w:pPr>
              <w:rPr>
                <w:b/>
                <w:sz w:val="20"/>
                <w:szCs w:val="20"/>
              </w:rPr>
            </w:pPr>
          </w:p>
          <w:p w:rsidR="006F0877" w:rsidP="00CA356D" w:rsidRDefault="006F0877" w14:paraId="63F2897E" w14:textId="77777777">
            <w:pPr>
              <w:rPr>
                <w:b/>
                <w:sz w:val="20"/>
                <w:szCs w:val="20"/>
              </w:rPr>
            </w:pPr>
          </w:p>
          <w:p w:rsidRPr="00CF6FD8" w:rsidR="006F0877" w:rsidP="00CA356D" w:rsidRDefault="006F0877" w14:paraId="6A91A0E7" w14:textId="77777777">
            <w:pPr>
              <w:rPr>
                <w:b/>
                <w:sz w:val="20"/>
                <w:szCs w:val="20"/>
              </w:rPr>
            </w:pPr>
          </w:p>
        </w:tc>
      </w:tr>
    </w:tbl>
    <w:p w:rsidR="006F0877" w:rsidRDefault="006F0877" w14:paraId="1CB5B806" w14:textId="77777777"/>
    <w:sectPr w:rsidR="006F0877" w:rsidSect="002A0418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452626"/>
    <w:multiLevelType w:val="hybridMultilevel"/>
    <w:tmpl w:val="94749CB0"/>
    <w:lvl w:ilvl="0" w:tplc="B67A06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D80AA8AC">
      <w:start w:val="2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40EAB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016000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AAEA7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9E247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FCE23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070A58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E9D2B4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" w15:restartNumberingAfterBreak="0">
    <w:nsid w:val="3E726F24"/>
    <w:multiLevelType w:val="hybridMultilevel"/>
    <w:tmpl w:val="1DEEA9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41A4109"/>
    <w:multiLevelType w:val="hybridMultilevel"/>
    <w:tmpl w:val="588A365E"/>
    <w:lvl w:ilvl="0" w:tplc="290C0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4F7E09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6BDEB2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5C41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0B1A3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3C6EDB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826878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3A58C8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84C4F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3" w15:restartNumberingAfterBreak="0">
    <w:nsid w:val="580D4485"/>
    <w:multiLevelType w:val="hybridMultilevel"/>
    <w:tmpl w:val="AC8016BA"/>
    <w:lvl w:ilvl="0" w:tplc="516E77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5636BA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7242C6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1D4F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400EC5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F1A39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F9F4C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50289F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23164F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4" w15:restartNumberingAfterBreak="0">
    <w:nsid w:val="65DD28D4"/>
    <w:multiLevelType w:val="hybridMultilevel"/>
    <w:tmpl w:val="32960E60"/>
    <w:lvl w:ilvl="0" w:tplc="EEA4C8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CE3C62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611A8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6F76A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A6824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91C50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A15241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D4E614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5A108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BC"/>
    <w:rsid w:val="00211D8F"/>
    <w:rsid w:val="0024376F"/>
    <w:rsid w:val="002A0418"/>
    <w:rsid w:val="002F23BA"/>
    <w:rsid w:val="00301C05"/>
    <w:rsid w:val="003273BC"/>
    <w:rsid w:val="00382406"/>
    <w:rsid w:val="003B2022"/>
    <w:rsid w:val="003D7FE5"/>
    <w:rsid w:val="005300E8"/>
    <w:rsid w:val="00546D1C"/>
    <w:rsid w:val="006769D5"/>
    <w:rsid w:val="006A56D4"/>
    <w:rsid w:val="006D61A0"/>
    <w:rsid w:val="006F0877"/>
    <w:rsid w:val="006F62D1"/>
    <w:rsid w:val="00821289"/>
    <w:rsid w:val="00855E9F"/>
    <w:rsid w:val="008643AB"/>
    <w:rsid w:val="00894A44"/>
    <w:rsid w:val="008F4596"/>
    <w:rsid w:val="008F4979"/>
    <w:rsid w:val="00903909"/>
    <w:rsid w:val="00916366"/>
    <w:rsid w:val="00966DD4"/>
    <w:rsid w:val="0097778B"/>
    <w:rsid w:val="009E1C4B"/>
    <w:rsid w:val="00AD274D"/>
    <w:rsid w:val="00C154A7"/>
    <w:rsid w:val="00CC3AA8"/>
    <w:rsid w:val="00DC65BC"/>
    <w:rsid w:val="00DD603A"/>
    <w:rsid w:val="00E33D7F"/>
    <w:rsid w:val="00E37C97"/>
    <w:rsid w:val="00E62AA0"/>
    <w:rsid w:val="00F05DEE"/>
    <w:rsid w:val="00FB1D13"/>
    <w:rsid w:val="00FC6C57"/>
    <w:rsid w:val="00FF7AD8"/>
    <w:rsid w:val="09A1D3A5"/>
    <w:rsid w:val="12675AAC"/>
    <w:rsid w:val="1DC516E8"/>
    <w:rsid w:val="1F52BA6A"/>
    <w:rsid w:val="25ED211A"/>
    <w:rsid w:val="3D735481"/>
    <w:rsid w:val="46B26CF6"/>
    <w:rsid w:val="52484336"/>
    <w:rsid w:val="6821BCCD"/>
    <w:rsid w:val="71E4D3D0"/>
    <w:rsid w:val="72DC7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2A2BA"/>
  <w15:chartTrackingRefBased/>
  <w15:docId w15:val="{36760711-C9F0-42CB-9097-B156FB9D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273BC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73B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38240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8240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8240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8240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3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119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506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95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5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04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894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2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59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53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958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144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55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3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9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A57B24A938BF41A9DC5AA613AEB9D5" ma:contentTypeVersion="12" ma:contentTypeDescription="Create a new document." ma:contentTypeScope="" ma:versionID="427c3a639466cfee4e8866b0703cabfd">
  <xsd:schema xmlns:xsd="http://www.w3.org/2001/XMLSchema" xmlns:xs="http://www.w3.org/2001/XMLSchema" xmlns:p="http://schemas.microsoft.com/office/2006/metadata/properties" xmlns:ns2="01b8c9df-fa55-4820-99ac-9f3e491e76e3" xmlns:ns3="37d3c927-ae61-47df-8367-59bd05208459" targetNamespace="http://schemas.microsoft.com/office/2006/metadata/properties" ma:root="true" ma:fieldsID="b697497ec6fdcae2ea595a7c8d2d5ac2" ns2:_="" ns3:_="">
    <xsd:import namespace="01b8c9df-fa55-4820-99ac-9f3e491e76e3"/>
    <xsd:import namespace="37d3c927-ae61-47df-8367-59bd052084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8c9df-fa55-4820-99ac-9f3e491e76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d3c927-ae61-47df-8367-59bd0520845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527F2F-0FC0-43E8-A731-E075211E21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E064CCD-DC3F-4DDF-AB69-E8EF4121E6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558894-3CA0-4BC7-AED7-2608B0547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b8c9df-fa55-4820-99ac-9f3e491e76e3"/>
    <ds:schemaRef ds:uri="37d3c927-ae61-47df-8367-59bd052084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Deptford Green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 Lien Tran</dc:creator>
  <keywords/>
  <dc:description/>
  <lastModifiedBy>Tim Allen</lastModifiedBy>
  <revision>3</revision>
  <dcterms:created xsi:type="dcterms:W3CDTF">2021-10-22T14:36:00.0000000Z</dcterms:created>
  <dcterms:modified xsi:type="dcterms:W3CDTF">2021-11-08T19:39:57.6245261Z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0x01010016A57B24A938BF41A9DC5AA613AEB9D5</vt:lpwstr>
  </property>
</Properties>
</file>