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26B744E7" w14:paraId="0F2689B6" w14:textId="77777777">
        <w:tc>
          <w:tcPr>
            <w:tcW w:w="9591" w:type="dxa"/>
            <w:tcMar/>
          </w:tcPr>
          <w:p w:rsidR="003273BC" w:rsidP="26B744E7" w:rsidRDefault="001B73C6" w14:paraId="2211DDAE" w14:textId="69F13777">
            <w:pPr>
              <w:rPr>
                <w:b w:val="1"/>
                <w:bCs w:val="1"/>
                <w:sz w:val="44"/>
                <w:szCs w:val="44"/>
              </w:rPr>
            </w:pPr>
            <w:r w:rsidRPr="26B744E7" w:rsidR="001B73C6">
              <w:rPr>
                <w:b w:val="1"/>
                <w:bCs w:val="1"/>
                <w:sz w:val="44"/>
                <w:szCs w:val="44"/>
              </w:rPr>
              <w:t>A</w:t>
            </w:r>
            <w:r w:rsidRPr="26B744E7" w:rsidR="0414FD8D">
              <w:rPr>
                <w:b w:val="1"/>
                <w:bCs w:val="1"/>
                <w:sz w:val="44"/>
                <w:szCs w:val="44"/>
              </w:rPr>
              <w:t xml:space="preserve">UTUMN 2 </w:t>
            </w:r>
            <w:r w:rsidRPr="26B744E7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26B744E7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00B050"/>
            <w:tcMar/>
          </w:tcPr>
          <w:p w:rsidR="003273BC" w:rsidP="009F26CF" w:rsidRDefault="00F07935" w14:paraId="22721F46" w14:textId="3B4D349B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8</w:t>
            </w:r>
          </w:p>
        </w:tc>
      </w:tr>
      <w:tr w:rsidR="003273BC" w:rsidTr="26B744E7" w14:paraId="7ABA3436" w14:textId="77777777">
        <w:tc>
          <w:tcPr>
            <w:tcW w:w="10456" w:type="dxa"/>
            <w:gridSpan w:val="2"/>
            <w:tcMar/>
          </w:tcPr>
          <w:p w:rsidR="003273BC" w:rsidP="0968CBE4" w:rsidRDefault="00613CDF" w14:paraId="71E2A8D5" w14:textId="2BA5594F">
            <w:pPr>
              <w:rPr>
                <w:b w:val="1"/>
                <w:bCs w:val="1"/>
                <w:sz w:val="44"/>
                <w:szCs w:val="44"/>
              </w:rPr>
            </w:pPr>
            <w:r w:rsidRPr="0968CBE4" w:rsidR="00613CDF">
              <w:rPr>
                <w:b w:val="1"/>
                <w:bCs w:val="1"/>
                <w:sz w:val="44"/>
                <w:szCs w:val="44"/>
              </w:rPr>
              <w:t xml:space="preserve">Subject: </w:t>
            </w:r>
            <w:r w:rsidRPr="0968CBE4" w:rsidR="790CA2BE">
              <w:rPr>
                <w:b w:val="1"/>
                <w:bCs w:val="1"/>
                <w:sz w:val="44"/>
                <w:szCs w:val="44"/>
              </w:rPr>
              <w:t>MATHS</w:t>
            </w:r>
          </w:p>
          <w:p w:rsidRPr="00CF6FD8" w:rsidR="00613CDF" w:rsidP="0968CBE4" w:rsidRDefault="00613CDF" w14:paraId="547DD751" w14:textId="29974D06">
            <w:pPr>
              <w:rPr>
                <w:b w:val="1"/>
                <w:bCs w:val="1"/>
                <w:color w:val="FFFFFF" w:themeColor="background1"/>
                <w:sz w:val="44"/>
                <w:szCs w:val="44"/>
              </w:rPr>
            </w:pPr>
            <w:r w:rsidRPr="0968CBE4" w:rsidR="00613CDF">
              <w:rPr>
                <w:b w:val="1"/>
                <w:bCs w:val="1"/>
                <w:sz w:val="44"/>
                <w:szCs w:val="44"/>
              </w:rPr>
              <w:t>Unit</w:t>
            </w:r>
            <w:r w:rsidRPr="0968CBE4" w:rsidR="2B76C664">
              <w:rPr>
                <w:b w:val="1"/>
                <w:bCs w:val="1"/>
                <w:sz w:val="44"/>
                <w:szCs w:val="44"/>
              </w:rPr>
              <w:t>s</w:t>
            </w:r>
            <w:r w:rsidRPr="0968CBE4" w:rsidR="00613CDF">
              <w:rPr>
                <w:b w:val="1"/>
                <w:bCs w:val="1"/>
                <w:sz w:val="44"/>
                <w:szCs w:val="44"/>
              </w:rPr>
              <w:t xml:space="preserve">: </w:t>
            </w:r>
            <w:r w:rsidRPr="0968CBE4" w:rsidR="7ED01F93">
              <w:rPr>
                <w:b w:val="1"/>
                <w:bCs w:val="1"/>
                <w:sz w:val="44"/>
                <w:szCs w:val="44"/>
              </w:rPr>
              <w:t>(</w:t>
            </w:r>
            <w:r w:rsidRPr="0968CBE4" w:rsidR="00613CDF">
              <w:rPr>
                <w:b w:val="1"/>
                <w:bCs w:val="1"/>
                <w:sz w:val="44"/>
                <w:szCs w:val="44"/>
              </w:rPr>
              <w:t>3)</w:t>
            </w:r>
            <w:r w:rsidRPr="0968CBE4" w:rsidR="00613CDF">
              <w:rPr>
                <w:b w:val="1"/>
                <w:bCs w:val="1"/>
                <w:sz w:val="44"/>
                <w:szCs w:val="44"/>
              </w:rPr>
              <w:t xml:space="preserve"> Forming and solving inequalities</w:t>
            </w:r>
            <w:r w:rsidRPr="0968CBE4" w:rsidR="2FEF5188">
              <w:rPr>
                <w:b w:val="1"/>
                <w:bCs w:val="1"/>
                <w:sz w:val="44"/>
                <w:szCs w:val="44"/>
              </w:rPr>
              <w:t xml:space="preserve"> (</w:t>
            </w:r>
            <w:r w:rsidRPr="0968CBE4" w:rsidR="00613CDF">
              <w:rPr>
                <w:b w:val="1"/>
                <w:bCs w:val="1"/>
                <w:sz w:val="44"/>
                <w:szCs w:val="44"/>
              </w:rPr>
              <w:t>4) Linear Graphs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0968CBE4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0968CBE4" w:rsidRDefault="003273BC" w14:paraId="3130178F" w14:textId="5C5CC75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64A80FFD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0968CBE4" w:rsidRDefault="003273BC" w14:paraId="1D04906F" w14:textId="0FE2944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25C70E3E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0968CBE4" w:rsidRDefault="003273BC" w14:paraId="5325B0BD" w14:textId="5FA0FD1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7A5012D7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0968CBE4" w14:paraId="6254B172" w14:textId="77777777">
        <w:trPr>
          <w:trHeight w:val="4095"/>
        </w:trPr>
        <w:tc>
          <w:tcPr>
            <w:tcW w:w="3485" w:type="dxa"/>
            <w:tcMar/>
          </w:tcPr>
          <w:p w:rsidR="002B0A32" w:rsidP="00C46319" w:rsidRDefault="002B0A32" w14:paraId="2BF5308F" w14:textId="77777777">
            <w:pPr/>
          </w:p>
          <w:p w:rsidR="2BE58F0E" w:rsidP="0968CBE4" w:rsidRDefault="2BE58F0E" w14:paraId="4D51C7B2" w14:textId="60F4E8B3">
            <w:pPr>
              <w:pStyle w:val="Normal"/>
              <w:rPr>
                <w:b w:val="1"/>
                <w:bCs w:val="1"/>
              </w:rPr>
            </w:pPr>
            <w:r w:rsidRPr="0968CBE4" w:rsidR="2BE58F0E">
              <w:rPr>
                <w:b w:val="1"/>
                <w:bCs w:val="1"/>
              </w:rPr>
              <w:t>Hegarty Maths tasks will be set on:</w:t>
            </w:r>
          </w:p>
          <w:p w:rsidR="0968CBE4" w:rsidP="0968CBE4" w:rsidRDefault="0968CBE4" w14:paraId="30B2166E" w14:textId="44DA7DE7">
            <w:pPr>
              <w:pStyle w:val="Normal"/>
            </w:pPr>
          </w:p>
          <w:p w:rsidRPr="002B0A32" w:rsidR="00C46319" w:rsidP="0968CBE4" w:rsidRDefault="00C46319" w14:paraId="5FB52807" w14:textId="4648695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C46319">
              <w:rPr/>
              <w:t xml:space="preserve">Interpreting relationships expressed as inequalities </w:t>
            </w:r>
          </w:p>
          <w:p w:rsidRPr="002B0A32" w:rsidR="00C46319" w:rsidP="00C46319" w:rsidRDefault="00C46319" w14:paraId="6B0B6EA5" w14:textId="77777777">
            <w:pPr>
              <w:rPr>
                <w:bCs/>
              </w:rPr>
            </w:pPr>
          </w:p>
          <w:p w:rsidRPr="002B0A32" w:rsidR="00FF7AD8" w:rsidP="0968CBE4" w:rsidRDefault="00C46319" w14:paraId="0548C43F" w14:textId="38D86A5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C46319">
              <w:rPr/>
              <w:t>Deriving inequalities from context</w:t>
            </w:r>
          </w:p>
        </w:tc>
        <w:tc>
          <w:tcPr>
            <w:tcW w:w="3485" w:type="dxa"/>
            <w:tcMar/>
          </w:tcPr>
          <w:p w:rsidR="0968CBE4" w:rsidP="0968CBE4" w:rsidRDefault="0968CBE4" w14:paraId="0DC99791" w14:textId="20DBD4CB">
            <w:pPr>
              <w:pStyle w:val="Normal"/>
            </w:pPr>
          </w:p>
          <w:p w:rsidR="67E277BC" w:rsidP="0968CBE4" w:rsidRDefault="67E277BC" w14:paraId="078BF5C1" w14:textId="659B3449">
            <w:pPr>
              <w:pStyle w:val="Normal"/>
              <w:rPr>
                <w:b w:val="1"/>
                <w:bCs w:val="1"/>
              </w:rPr>
            </w:pPr>
            <w:r w:rsidRPr="0968CBE4" w:rsidR="67E277BC">
              <w:rPr>
                <w:b w:val="1"/>
                <w:bCs w:val="1"/>
              </w:rPr>
              <w:t>Hegarty Maths tasks will be set on:</w:t>
            </w:r>
          </w:p>
          <w:p w:rsidR="0968CBE4" w:rsidP="0968CBE4" w:rsidRDefault="0968CBE4" w14:paraId="5788730A" w14:textId="7CDA71A2">
            <w:pPr>
              <w:pStyle w:val="Normal"/>
            </w:pPr>
          </w:p>
          <w:p w:rsidRPr="002B0A32" w:rsidR="00C46319" w:rsidP="0968CBE4" w:rsidRDefault="00C46319" w14:paraId="16A8AD2F" w14:textId="4C7CA7C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C46319">
              <w:rPr/>
              <w:t xml:space="preserve">Forming and solving inequalities with unknown on one </w:t>
            </w:r>
            <w:proofErr w:type="gramStart"/>
            <w:r w:rsidR="00C46319">
              <w:rPr/>
              <w:t>sides</w:t>
            </w:r>
            <w:proofErr w:type="gramEnd"/>
            <w:r w:rsidR="433BD3D5">
              <w:rPr/>
              <w:t>.</w:t>
            </w:r>
          </w:p>
          <w:p w:rsidRPr="002B0A32" w:rsidR="00C46319" w:rsidP="00C46319" w:rsidRDefault="00C46319" w14:paraId="5F7281CA" w14:textId="77777777"/>
          <w:p w:rsidRPr="002B0A32" w:rsidR="00894A44" w:rsidP="0968CBE4" w:rsidRDefault="00C46319" w14:paraId="3D9CD47D" w14:textId="00424B4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C46319">
              <w:rPr/>
              <w:t>Forming and solving inequalities with unknown on both sides</w:t>
            </w:r>
          </w:p>
        </w:tc>
        <w:tc>
          <w:tcPr>
            <w:tcW w:w="3486" w:type="dxa"/>
            <w:tcMar/>
          </w:tcPr>
          <w:p w:rsidR="002B0A32" w:rsidP="0968CBE4" w:rsidRDefault="002B0A32" w14:paraId="45628AF9" w14:textId="1627229F">
            <w:pPr>
              <w:pStyle w:val="Normal"/>
            </w:pPr>
          </w:p>
          <w:p w:rsidR="002B0A32" w:rsidP="0968CBE4" w:rsidRDefault="002B0A32" w14:paraId="013284DC" w14:textId="6DEF3734">
            <w:pPr>
              <w:pStyle w:val="Normal"/>
              <w:rPr>
                <w:b w:val="1"/>
                <w:bCs w:val="1"/>
              </w:rPr>
            </w:pPr>
            <w:r w:rsidRPr="0968CBE4" w:rsidR="1C1DAC9C">
              <w:rPr>
                <w:b w:val="1"/>
                <w:bCs w:val="1"/>
              </w:rPr>
              <w:t>Hegarty Maths tasks will be set on:</w:t>
            </w:r>
          </w:p>
          <w:p w:rsidRPr="002B0A32" w:rsidR="00546D1C" w:rsidP="0968CBE4" w:rsidRDefault="00703C33" w14:paraId="57813A2C" w14:textId="27410031">
            <w:pPr>
              <w:pStyle w:val="Normal"/>
            </w:pPr>
          </w:p>
          <w:p w:rsidRPr="002B0A32" w:rsidR="00546D1C" w:rsidP="0968CBE4" w:rsidRDefault="00703C33" w14:paraId="1D33ABDB" w14:textId="4B25758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703C33">
              <w:rPr/>
              <w:t>Solving inequality and r</w:t>
            </w:r>
            <w:r w:rsidR="00C46319">
              <w:rPr/>
              <w:t>epresenting a solution on a number line</w:t>
            </w:r>
          </w:p>
        </w:tc>
      </w:tr>
      <w:tr w:rsidR="002A0418" w:rsidTr="0968CBE4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0968CBE4" w:rsidRDefault="003273BC" w14:paraId="662847CA" w14:textId="0B351FA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731819D4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0968CBE4" w:rsidRDefault="003273BC" w14:paraId="3257075F" w14:textId="1DDC64F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1975C308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0968CBE4" w:rsidRDefault="003273BC" w14:paraId="4FC28C12" w14:textId="3B043C9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968CBE4" w:rsidR="77F809BF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0968CBE4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0968CBE4" w14:paraId="38B812F4" w14:textId="77777777">
        <w:trPr>
          <w:trHeight w:val="2633"/>
        </w:trPr>
        <w:tc>
          <w:tcPr>
            <w:tcW w:w="3485" w:type="dxa"/>
            <w:tcMar/>
          </w:tcPr>
          <w:p w:rsidR="002B0A32" w:rsidP="0968CBE4" w:rsidRDefault="002B0A32" w14:paraId="04F52D57" w14:textId="73DB7C02">
            <w:pPr>
              <w:pStyle w:val="Normal"/>
              <w:rPr>
                <w:b w:val="1"/>
                <w:bCs w:val="1"/>
              </w:rPr>
            </w:pPr>
          </w:p>
          <w:p w:rsidR="002B0A32" w:rsidP="0968CBE4" w:rsidRDefault="002B0A32" w14:paraId="632488AF" w14:textId="40A6541F">
            <w:pPr>
              <w:pStyle w:val="Normal"/>
              <w:rPr>
                <w:b w:val="1"/>
                <w:bCs w:val="1"/>
              </w:rPr>
            </w:pPr>
            <w:r w:rsidRPr="0968CBE4" w:rsidR="097FF2EA">
              <w:rPr>
                <w:b w:val="1"/>
                <w:bCs w:val="1"/>
              </w:rPr>
              <w:t>Hegarty Maths tasks will be set on:</w:t>
            </w:r>
          </w:p>
          <w:p w:rsidR="0968CBE4" w:rsidP="0968CBE4" w:rsidRDefault="0968CBE4" w14:paraId="3FC1056C" w14:textId="1D981030">
            <w:pPr>
              <w:pStyle w:val="Normal"/>
            </w:pPr>
          </w:p>
          <w:p w:rsidRPr="002B0A32" w:rsidR="003273BC" w:rsidP="0968CBE4" w:rsidRDefault="00B220F9" w14:paraId="450C7DBB" w14:textId="70A4897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B220F9">
              <w:rPr/>
              <w:t>Identify the equations of vertical and horizontal lines</w:t>
            </w:r>
          </w:p>
        </w:tc>
        <w:tc>
          <w:tcPr>
            <w:tcW w:w="3485" w:type="dxa"/>
            <w:tcMar/>
          </w:tcPr>
          <w:p w:rsidR="002B0A32" w:rsidP="0968CBE4" w:rsidRDefault="002B0A32" w14:paraId="52D2D8B3" w14:textId="72FD0ECB">
            <w:pPr>
              <w:pStyle w:val="Normal"/>
              <w:rPr>
                <w:b w:val="1"/>
                <w:bCs w:val="1"/>
              </w:rPr>
            </w:pPr>
          </w:p>
          <w:p w:rsidR="002B0A32" w:rsidP="0968CBE4" w:rsidRDefault="002B0A32" w14:paraId="11C0AEEF" w14:textId="6D25DB71">
            <w:pPr>
              <w:pStyle w:val="Normal"/>
              <w:rPr>
                <w:b w:val="1"/>
                <w:bCs w:val="1"/>
              </w:rPr>
            </w:pPr>
            <w:r w:rsidRPr="0968CBE4" w:rsidR="4C568344">
              <w:rPr>
                <w:b w:val="1"/>
                <w:bCs w:val="1"/>
              </w:rPr>
              <w:t>Hegarty Maths tasks will be set on:</w:t>
            </w:r>
          </w:p>
          <w:p w:rsidR="0968CBE4" w:rsidP="0968CBE4" w:rsidRDefault="0968CBE4" w14:paraId="2B628A9A" w14:textId="038FF65E">
            <w:pPr>
              <w:pStyle w:val="Normal"/>
            </w:pPr>
          </w:p>
          <w:p w:rsidRPr="002B0A32" w:rsidR="00C154A7" w:rsidP="0968CBE4" w:rsidRDefault="00703C33" w14:paraId="1F3770B2" w14:textId="219453A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703C33">
              <w:rPr/>
              <w:t>Plot coordinates from a rule to generate a straight line</w:t>
            </w:r>
          </w:p>
        </w:tc>
        <w:tc>
          <w:tcPr>
            <w:tcW w:w="3486" w:type="dxa"/>
            <w:tcMar/>
          </w:tcPr>
          <w:p w:rsidR="002B0A32" w:rsidP="0968CBE4" w:rsidRDefault="002B0A32" w14:paraId="6F4C7C9D" w14:textId="4AEF4CCB">
            <w:pPr>
              <w:pStyle w:val="Normal"/>
            </w:pPr>
          </w:p>
          <w:p w:rsidR="002B0A32" w:rsidP="0968CBE4" w:rsidRDefault="002B0A32" w14:paraId="35730697" w14:textId="6A741B61">
            <w:pPr>
              <w:pStyle w:val="Normal"/>
              <w:rPr>
                <w:b w:val="1"/>
                <w:bCs w:val="1"/>
              </w:rPr>
            </w:pPr>
            <w:r w:rsidRPr="0968CBE4" w:rsidR="0DAE958A">
              <w:rPr>
                <w:b w:val="1"/>
                <w:bCs w:val="1"/>
              </w:rPr>
              <w:t>Hegarty Maths tasks will be set on:</w:t>
            </w:r>
          </w:p>
          <w:p w:rsidR="0968CBE4" w:rsidP="0968CBE4" w:rsidRDefault="0968CBE4" w14:paraId="68E8996F" w14:textId="2E467C86">
            <w:pPr>
              <w:pStyle w:val="Normal"/>
            </w:pPr>
          </w:p>
          <w:p w:rsidRPr="002B0A32" w:rsidR="00DC65BC" w:rsidP="0968CBE4" w:rsidRDefault="00703C33" w14:paraId="36B429E5" w14:textId="19717EB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0703C33">
              <w:rPr/>
              <w:t>Develop a rule into an algebraic representation</w:t>
            </w: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Pr="00902280" w:rsidR="00902280" w:rsidP="00902280" w:rsidRDefault="00902280" w14:paraId="0C99AE9A" w14:textId="77777777">
            <w:pPr>
              <w:rPr>
                <w:rFonts w:cstheme="minorHAnsi"/>
              </w:rPr>
            </w:pPr>
            <w:bookmarkStart w:name="_GoBack" w:id="0"/>
            <w:bookmarkEnd w:id="0"/>
          </w:p>
          <w:p w:rsidR="003273BC" w:rsidP="00521DC4" w:rsidRDefault="00902280" w14:paraId="5655291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90228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Quality fiction and non-fiction books. Visit the school online library for recommended reading lists: </w:t>
            </w:r>
            <w:hyperlink w:tgtFrame="_blank" w:history="1" r:id="rId10">
              <w:r w:rsidRPr="00902280">
                <w:rPr>
                  <w:rStyle w:val="normaltextrun"/>
                  <w:rFonts w:asciiTheme="minorHAnsi" w:hAnsiTheme="minorHAnsi" w:cstheme="minorHAnsi"/>
                  <w:color w:val="0563C1"/>
                  <w:sz w:val="22"/>
                  <w:szCs w:val="22"/>
                  <w:u w:val="single"/>
                </w:rPr>
                <w:t>https://www.deptfordgreen.lewisham.sch.uk/page/?title=Recommended+Reading+Lists&amp;pid=39</w:t>
              </w:r>
            </w:hyperlink>
            <w:r w:rsidRPr="0090228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521DC4" w:rsidR="00955FB4" w:rsidP="00521DC4" w:rsidRDefault="00955FB4" w14:paraId="200EDB57" w14:textId="310CE25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6F0877" w:rsidP="00CA356D" w:rsidRDefault="00955FB4" w14:paraId="52E4DD5C" w14:textId="77777777">
            <w:pPr>
              <w:rPr>
                <w:b/>
                <w:sz w:val="20"/>
                <w:szCs w:val="20"/>
              </w:rPr>
            </w:pPr>
            <w:hyperlink w:history="1" r:id="rId11">
              <w:r w:rsidRPr="00955FB4">
                <w:rPr>
                  <w:rStyle w:val="Hyperlink"/>
                  <w:b/>
                  <w:sz w:val="20"/>
                  <w:szCs w:val="20"/>
                </w:rPr>
                <w:t>Hegartymaths.co.uk</w:t>
              </w:r>
            </w:hyperlink>
          </w:p>
          <w:p w:rsidRPr="00CF6FD8" w:rsidR="00955FB4" w:rsidP="00CA356D" w:rsidRDefault="00955FB4" w14:paraId="6A91A0E7" w14:textId="7AE589D0">
            <w:pPr>
              <w:rPr>
                <w:b/>
                <w:sz w:val="20"/>
                <w:szCs w:val="20"/>
              </w:rPr>
            </w:pPr>
          </w:p>
        </w:tc>
      </w:tr>
    </w:tbl>
    <w:p w:rsidR="006F0877" w:rsidP="007D48B6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553" w:rsidP="007D48B6" w:rsidRDefault="00280553" w14:paraId="43FBCE95" w14:textId="77777777">
      <w:pPr>
        <w:spacing w:after="0" w:line="240" w:lineRule="auto"/>
      </w:pPr>
      <w:r>
        <w:separator/>
      </w:r>
    </w:p>
  </w:endnote>
  <w:endnote w:type="continuationSeparator" w:id="0">
    <w:p w:rsidR="00280553" w:rsidP="007D48B6" w:rsidRDefault="00280553" w14:paraId="2B8B9A9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553" w:rsidP="007D48B6" w:rsidRDefault="00280553" w14:paraId="5EE8653F" w14:textId="77777777">
      <w:pPr>
        <w:spacing w:after="0" w:line="240" w:lineRule="auto"/>
      </w:pPr>
      <w:r>
        <w:separator/>
      </w:r>
    </w:p>
  </w:footnote>
  <w:footnote w:type="continuationSeparator" w:id="0">
    <w:p w:rsidR="00280553" w:rsidP="007D48B6" w:rsidRDefault="00280553" w14:paraId="3581E68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6">
    <w:abstractNumId w:val="5"/>
  </w:num>
  <w:num w:numId="5">
    <w:abstractNumId w:val="4"/>
  </w: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BC"/>
    <w:rsid w:val="000950B9"/>
    <w:rsid w:val="001B73C6"/>
    <w:rsid w:val="00211D8F"/>
    <w:rsid w:val="0024376F"/>
    <w:rsid w:val="00245313"/>
    <w:rsid w:val="002675D1"/>
    <w:rsid w:val="00280553"/>
    <w:rsid w:val="002A0418"/>
    <w:rsid w:val="002B0A32"/>
    <w:rsid w:val="002F23BA"/>
    <w:rsid w:val="00301C05"/>
    <w:rsid w:val="00323EBB"/>
    <w:rsid w:val="003273BC"/>
    <w:rsid w:val="003B2022"/>
    <w:rsid w:val="003D7FE5"/>
    <w:rsid w:val="003E4393"/>
    <w:rsid w:val="004A1BE7"/>
    <w:rsid w:val="00521DC4"/>
    <w:rsid w:val="00546D1C"/>
    <w:rsid w:val="00613CDF"/>
    <w:rsid w:val="006769D5"/>
    <w:rsid w:val="006A56D4"/>
    <w:rsid w:val="006D61A0"/>
    <w:rsid w:val="006F0877"/>
    <w:rsid w:val="006F62D1"/>
    <w:rsid w:val="00703C33"/>
    <w:rsid w:val="007D48B6"/>
    <w:rsid w:val="00821289"/>
    <w:rsid w:val="008542B3"/>
    <w:rsid w:val="00855E9F"/>
    <w:rsid w:val="008643AB"/>
    <w:rsid w:val="00894A44"/>
    <w:rsid w:val="008F4979"/>
    <w:rsid w:val="00902280"/>
    <w:rsid w:val="00903909"/>
    <w:rsid w:val="00916366"/>
    <w:rsid w:val="00955FB4"/>
    <w:rsid w:val="00966DD4"/>
    <w:rsid w:val="0097778B"/>
    <w:rsid w:val="009C718E"/>
    <w:rsid w:val="009E1C4B"/>
    <w:rsid w:val="00AA22BC"/>
    <w:rsid w:val="00AD274D"/>
    <w:rsid w:val="00B220F9"/>
    <w:rsid w:val="00C154A7"/>
    <w:rsid w:val="00C46319"/>
    <w:rsid w:val="00CC3AA8"/>
    <w:rsid w:val="00DC65BC"/>
    <w:rsid w:val="00E33D7F"/>
    <w:rsid w:val="00E37C97"/>
    <w:rsid w:val="00E62AA0"/>
    <w:rsid w:val="00F05DEE"/>
    <w:rsid w:val="00F07935"/>
    <w:rsid w:val="00FB1D13"/>
    <w:rsid w:val="00FC6C57"/>
    <w:rsid w:val="00FF7AD8"/>
    <w:rsid w:val="0414FD8D"/>
    <w:rsid w:val="0968CBE4"/>
    <w:rsid w:val="097FF2EA"/>
    <w:rsid w:val="09A1D3A5"/>
    <w:rsid w:val="0DAE958A"/>
    <w:rsid w:val="115AB56C"/>
    <w:rsid w:val="15425122"/>
    <w:rsid w:val="1975C308"/>
    <w:rsid w:val="1C1DAC9C"/>
    <w:rsid w:val="25C70E3E"/>
    <w:rsid w:val="26B744E7"/>
    <w:rsid w:val="2B76C664"/>
    <w:rsid w:val="2BE58F0E"/>
    <w:rsid w:val="2FEF5188"/>
    <w:rsid w:val="433BD3D5"/>
    <w:rsid w:val="4B7E7DBE"/>
    <w:rsid w:val="4C568344"/>
    <w:rsid w:val="64A80FFD"/>
    <w:rsid w:val="67E277BC"/>
    <w:rsid w:val="6ED12B3D"/>
    <w:rsid w:val="731819D4"/>
    <w:rsid w:val="77F809BF"/>
    <w:rsid w:val="790CA2BE"/>
    <w:rsid w:val="7A5012D7"/>
    <w:rsid w:val="7ED0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D48B6"/>
  </w:style>
  <w:style w:type="paragraph" w:styleId="Footer">
    <w:name w:val="footer"/>
    <w:basedOn w:val="Normal"/>
    <w:link w:val="Foot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48B6"/>
  </w:style>
  <w:style w:type="paragraph" w:styleId="paragraph" w:customStyle="1">
    <w:name w:val="paragraph"/>
    <w:basedOn w:val="Normal"/>
    <w:rsid w:val="009022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902280"/>
  </w:style>
  <w:style w:type="character" w:styleId="normaltextrun" w:customStyle="1">
    <w:name w:val="normaltextrun"/>
    <w:basedOn w:val="DefaultParagraphFont"/>
    <w:rsid w:val="00902280"/>
  </w:style>
  <w:style w:type="character" w:styleId="Hyperlink">
    <w:name w:val="Hyperlink"/>
    <w:basedOn w:val="DefaultParagraphFont"/>
    <w:uiPriority w:val="99"/>
    <w:unhideWhenUsed/>
    <w:rsid w:val="00955FB4"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egartymaths.co.uk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deptfordgreen.lewisham.sch.uk/page/?title=Recommended+Reading+Lists&amp;pid=39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12</revision>
  <dcterms:created xsi:type="dcterms:W3CDTF">2021-10-20T20:55:00.0000000Z</dcterms:created>
  <dcterms:modified xsi:type="dcterms:W3CDTF">2021-11-08T20:33:20.7649768Z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