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55D2FB59">
        <w:tc>
          <w:tcPr>
            <w:tcW w:w="9591" w:type="dxa"/>
          </w:tcPr>
          <w:p w14:paraId="2211DDAE" w14:textId="64F46FA1" w:rsidR="003273BC" w:rsidRDefault="003273BC" w:rsidP="113B8EC9">
            <w:pPr>
              <w:rPr>
                <w:b/>
                <w:bCs/>
                <w:sz w:val="44"/>
                <w:szCs w:val="44"/>
              </w:rPr>
            </w:pPr>
            <w:r w:rsidRPr="55D2FB59">
              <w:rPr>
                <w:b/>
                <w:bCs/>
                <w:sz w:val="44"/>
                <w:szCs w:val="44"/>
              </w:rPr>
              <w:t xml:space="preserve">AUTUMN </w:t>
            </w:r>
            <w:r w:rsidR="23877FD6" w:rsidRPr="55D2FB59">
              <w:rPr>
                <w:b/>
                <w:bCs/>
                <w:sz w:val="44"/>
                <w:szCs w:val="44"/>
              </w:rPr>
              <w:t>2</w:t>
            </w:r>
            <w:r w:rsidR="3E92C109" w:rsidRPr="55D2FB59">
              <w:rPr>
                <w:b/>
                <w:bCs/>
                <w:sz w:val="44"/>
                <w:szCs w:val="44"/>
              </w:rPr>
              <w:t xml:space="preserve"> INDEPENDENT LEARNING</w:t>
            </w:r>
          </w:p>
        </w:tc>
        <w:tc>
          <w:tcPr>
            <w:tcW w:w="865" w:type="dxa"/>
            <w:shd w:val="clear" w:color="auto" w:fill="A6A6A6" w:themeFill="background1" w:themeFillShade="A6"/>
          </w:tcPr>
          <w:p w14:paraId="22721F46" w14:textId="2F0C40D6" w:rsidR="003273BC" w:rsidRDefault="7D3D5AD9" w:rsidP="5A96417B">
            <w:pPr>
              <w:jc w:val="center"/>
              <w:rPr>
                <w:b/>
                <w:bCs/>
                <w:sz w:val="44"/>
                <w:szCs w:val="44"/>
              </w:rPr>
            </w:pPr>
            <w:r w:rsidRPr="5A96417B">
              <w:rPr>
                <w:b/>
                <w:bCs/>
                <w:sz w:val="44"/>
                <w:szCs w:val="44"/>
              </w:rPr>
              <w:t>7</w:t>
            </w:r>
          </w:p>
        </w:tc>
      </w:tr>
      <w:tr w:rsidR="003273BC" w14:paraId="7ABA3436" w14:textId="77777777" w:rsidTr="55D2FB59">
        <w:tc>
          <w:tcPr>
            <w:tcW w:w="10456" w:type="dxa"/>
            <w:gridSpan w:val="2"/>
          </w:tcPr>
          <w:p w14:paraId="547DD751" w14:textId="6722EA4B" w:rsidR="003273BC" w:rsidRPr="00CF6FD8" w:rsidRDefault="003273BC" w:rsidP="5A96417B">
            <w:pPr>
              <w:rPr>
                <w:b/>
                <w:bCs/>
                <w:sz w:val="44"/>
                <w:szCs w:val="44"/>
              </w:rPr>
            </w:pPr>
            <w:r w:rsidRPr="5A96417B">
              <w:rPr>
                <w:b/>
                <w:bCs/>
                <w:sz w:val="44"/>
                <w:szCs w:val="44"/>
              </w:rPr>
              <w:t xml:space="preserve">ENGLISH: </w:t>
            </w:r>
            <w:r w:rsidR="0E621E41" w:rsidRPr="5A96417B">
              <w:rPr>
                <w:b/>
                <w:bCs/>
                <w:sz w:val="44"/>
                <w:szCs w:val="44"/>
              </w:rPr>
              <w:t>‘The Giver’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RPr="003D54C3" w14:paraId="67FA2843" w14:textId="77777777" w:rsidTr="6F55B0B6">
        <w:trPr>
          <w:trHeight w:val="271"/>
        </w:trPr>
        <w:tc>
          <w:tcPr>
            <w:tcW w:w="3485" w:type="dxa"/>
          </w:tcPr>
          <w:p w14:paraId="3130178F" w14:textId="77777777" w:rsidR="003273BC" w:rsidRPr="003D54C3" w:rsidRDefault="003273BC" w:rsidP="009F26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54C3">
              <w:rPr>
                <w:rFonts w:cstheme="minorHAnsi"/>
                <w:b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14:paraId="1D04906F" w14:textId="77777777" w:rsidR="003273BC" w:rsidRPr="003D54C3" w:rsidRDefault="003273BC" w:rsidP="6F55B0B6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3D54C3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TASK TWO</w:t>
            </w:r>
          </w:p>
        </w:tc>
        <w:tc>
          <w:tcPr>
            <w:tcW w:w="3486" w:type="dxa"/>
          </w:tcPr>
          <w:p w14:paraId="5325B0BD" w14:textId="77777777" w:rsidR="003273BC" w:rsidRPr="003D54C3" w:rsidRDefault="003273BC" w:rsidP="009F26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54C3">
              <w:rPr>
                <w:rFonts w:cstheme="minorHAnsi"/>
                <w:b/>
                <w:sz w:val="20"/>
                <w:szCs w:val="20"/>
              </w:rPr>
              <w:t>TASK THREE</w:t>
            </w:r>
          </w:p>
        </w:tc>
      </w:tr>
      <w:tr w:rsidR="002A0418" w14:paraId="6254B172" w14:textId="77777777" w:rsidTr="6F55B0B6">
        <w:trPr>
          <w:trHeight w:val="4095"/>
        </w:trPr>
        <w:tc>
          <w:tcPr>
            <w:tcW w:w="3485" w:type="dxa"/>
          </w:tcPr>
          <w:p w14:paraId="50F68290" w14:textId="3A2CDAAD" w:rsidR="00A35477" w:rsidRPr="00A35477" w:rsidRDefault="00A35477" w:rsidP="00351B6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A35477">
              <w:rPr>
                <w:rFonts w:ascii="Century Gothic" w:hAnsi="Century Gothic"/>
                <w:b/>
                <w:sz w:val="20"/>
                <w:szCs w:val="20"/>
              </w:rPr>
              <w:t>Reading Skills:</w:t>
            </w:r>
          </w:p>
          <w:p w14:paraId="36B7C6C5" w14:textId="1BFBA9E1" w:rsidR="00351B67" w:rsidRDefault="00351B67" w:rsidP="00351B6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51B67">
              <w:rPr>
                <w:rFonts w:ascii="Century Gothic" w:hAnsi="Century Gothic"/>
                <w:bCs/>
                <w:sz w:val="20"/>
                <w:szCs w:val="20"/>
              </w:rPr>
              <w:t xml:space="preserve">Go to the library and find a book that looks interesting to you. </w:t>
            </w:r>
          </w:p>
          <w:p w14:paraId="2149FE00" w14:textId="77777777" w:rsidR="00351B67" w:rsidRDefault="00351B67" w:rsidP="00351B6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A62A2C2" w14:textId="77777777" w:rsidR="00A35477" w:rsidRDefault="00351B67" w:rsidP="00351B6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51B67">
              <w:rPr>
                <w:rFonts w:ascii="Century Gothic" w:hAnsi="Century Gothic"/>
                <w:bCs/>
                <w:sz w:val="20"/>
                <w:szCs w:val="20"/>
              </w:rPr>
              <w:t xml:space="preserve">Read the first page. </w:t>
            </w:r>
          </w:p>
          <w:p w14:paraId="169EF27D" w14:textId="307CB5D4" w:rsidR="00351B67" w:rsidRDefault="00351B67" w:rsidP="00351B6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51B67">
              <w:rPr>
                <w:rFonts w:ascii="Century Gothic" w:hAnsi="Century Gothic"/>
                <w:bCs/>
                <w:sz w:val="20"/>
                <w:szCs w:val="20"/>
              </w:rPr>
              <w:t xml:space="preserve">Identify 2 language and 2 structural methods </w:t>
            </w:r>
            <w:r w:rsidR="00A35477">
              <w:rPr>
                <w:rFonts w:ascii="Century Gothic" w:hAnsi="Century Gothic"/>
                <w:bCs/>
                <w:sz w:val="20"/>
                <w:szCs w:val="20"/>
              </w:rPr>
              <w:t>used on the page</w:t>
            </w:r>
            <w:r w:rsidR="00F41B33">
              <w:rPr>
                <w:rFonts w:ascii="Century Gothic" w:hAnsi="Century Gothic"/>
                <w:bCs/>
                <w:sz w:val="20"/>
                <w:szCs w:val="20"/>
              </w:rPr>
              <w:t>.</w:t>
            </w:r>
            <w:r w:rsidRPr="00351B67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  <w:p w14:paraId="0BFA8C4E" w14:textId="6AC9549D" w:rsidR="00351B67" w:rsidRPr="00351B67" w:rsidRDefault="00351B67" w:rsidP="00351B6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51B67">
              <w:rPr>
                <w:rFonts w:ascii="Century Gothic" w:hAnsi="Century Gothic"/>
                <w:bCs/>
                <w:sz w:val="20"/>
                <w:szCs w:val="20"/>
              </w:rPr>
              <w:t>Make notes on why they are effective.</w:t>
            </w:r>
          </w:p>
          <w:p w14:paraId="4FF430C9" w14:textId="01E1533C" w:rsidR="00FF7AD8" w:rsidRPr="00F41B33" w:rsidRDefault="00F41B33" w:rsidP="00F41B3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F41B33">
              <w:rPr>
                <w:rFonts w:ascii="Century Gothic" w:hAnsi="Century Gothic"/>
                <w:bCs/>
                <w:sz w:val="20"/>
                <w:szCs w:val="20"/>
              </w:rPr>
              <w:t>How has the writer used language here?</w:t>
            </w:r>
          </w:p>
          <w:p w14:paraId="0548C43F" w14:textId="4444F347" w:rsidR="00F41B33" w:rsidRPr="00F41B33" w:rsidRDefault="00F41B33" w:rsidP="00F41B33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F41B33">
              <w:rPr>
                <w:rFonts w:ascii="Century Gothic" w:hAnsi="Century Gothic"/>
                <w:bCs/>
                <w:sz w:val="20"/>
                <w:szCs w:val="20"/>
              </w:rPr>
              <w:t>How has the writer structured this to interest the reader?</w:t>
            </w:r>
          </w:p>
        </w:tc>
        <w:tc>
          <w:tcPr>
            <w:tcW w:w="3485" w:type="dxa"/>
          </w:tcPr>
          <w:p w14:paraId="01ED050E" w14:textId="64D524E0" w:rsidR="00F41B33" w:rsidRPr="00F41B33" w:rsidRDefault="00F41B33" w:rsidP="6F55B0B6">
            <w:pPr>
              <w:rPr>
                <w:rFonts w:ascii="Century Gothic" w:hAnsi="Century Gothic"/>
                <w:b/>
                <w:bCs/>
                <w:sz w:val="20"/>
                <w:szCs w:val="20"/>
                <w:highlight w:val="yellow"/>
              </w:rPr>
            </w:pPr>
            <w:r w:rsidRPr="6F55B0B6">
              <w:rPr>
                <w:rFonts w:ascii="Century Gothic" w:hAnsi="Century Gothic"/>
                <w:b/>
                <w:bCs/>
                <w:sz w:val="20"/>
                <w:szCs w:val="20"/>
                <w:highlight w:val="yellow"/>
              </w:rPr>
              <w:t>Writing Skills:</w:t>
            </w:r>
          </w:p>
          <w:p w14:paraId="4688D926" w14:textId="042105ED" w:rsidR="00CF08DB" w:rsidRDefault="00CF08DB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6F55B0B6">
              <w:rPr>
                <w:rFonts w:ascii="Century Gothic" w:hAnsi="Century Gothic"/>
                <w:sz w:val="20"/>
                <w:szCs w:val="20"/>
                <w:highlight w:val="yellow"/>
              </w:rPr>
              <w:t>Imagine you are a character in a novel.</w:t>
            </w:r>
            <w:r w:rsidRPr="6F55B0B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03537E4C" w14:textId="77777777" w:rsidR="00CF08DB" w:rsidRDefault="00CF08DB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485E4BB6" w14:textId="77777777" w:rsidR="00CF08DB" w:rsidRDefault="00CF08DB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6F55B0B6">
              <w:rPr>
                <w:rFonts w:ascii="Century Gothic" w:hAnsi="Century Gothic"/>
                <w:sz w:val="20"/>
                <w:szCs w:val="20"/>
                <w:highlight w:val="yellow"/>
              </w:rPr>
              <w:t>Write the first paragraph of the novel, introducing yourself into the story.</w:t>
            </w:r>
            <w:r w:rsidRPr="6F55B0B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07EFD6B" w14:textId="77777777" w:rsidR="00CF08DB" w:rsidRDefault="00CF08DB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6F55B0B6">
              <w:rPr>
                <w:rFonts w:ascii="Century Gothic" w:hAnsi="Century Gothic"/>
                <w:sz w:val="20"/>
                <w:szCs w:val="20"/>
                <w:highlight w:val="yellow"/>
              </w:rPr>
              <w:t>Write in past tense, as in all novels.</w:t>
            </w:r>
            <w:r w:rsidRPr="6F55B0B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7708C744" w14:textId="77777777" w:rsidR="00CF08DB" w:rsidRDefault="00CF08DB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29B06F53" w14:textId="77777777" w:rsidR="00A35477" w:rsidRDefault="00CF08DB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6F55B0B6">
              <w:rPr>
                <w:rFonts w:ascii="Century Gothic" w:hAnsi="Century Gothic"/>
                <w:sz w:val="20"/>
                <w:szCs w:val="20"/>
                <w:highlight w:val="yellow"/>
              </w:rPr>
              <w:t>After writing, give yourself a WWW and an EBI.</w:t>
            </w:r>
            <w:r w:rsidR="00A35477" w:rsidRPr="6F55B0B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7EC47B35" w14:textId="77777777" w:rsidR="00A35477" w:rsidRDefault="00A35477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  <w:p w14:paraId="3D9CD47D" w14:textId="70AB82C4" w:rsidR="00894A44" w:rsidRPr="00CF08DB" w:rsidRDefault="00A35477" w:rsidP="6F55B0B6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6F55B0B6">
              <w:rPr>
                <w:rFonts w:ascii="Century Gothic" w:hAnsi="Century Gothic"/>
                <w:sz w:val="20"/>
                <w:szCs w:val="20"/>
                <w:highlight w:val="yellow"/>
              </w:rPr>
              <w:t>You could ask a friend to look at it too.</w:t>
            </w:r>
          </w:p>
        </w:tc>
        <w:tc>
          <w:tcPr>
            <w:tcW w:w="3486" w:type="dxa"/>
          </w:tcPr>
          <w:p w14:paraId="3E835E79" w14:textId="77777777" w:rsidR="00F41B33" w:rsidRPr="00F41B33" w:rsidRDefault="00F41B33" w:rsidP="00A354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41B33">
              <w:rPr>
                <w:rFonts w:ascii="Century Gothic" w:hAnsi="Century Gothic"/>
                <w:b/>
                <w:sz w:val="20"/>
                <w:szCs w:val="20"/>
              </w:rPr>
              <w:t>Writing Skills:</w:t>
            </w:r>
          </w:p>
          <w:p w14:paraId="41276888" w14:textId="2F2BB943" w:rsidR="00A35477" w:rsidRDefault="00A35477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35477">
              <w:rPr>
                <w:rFonts w:ascii="Century Gothic" w:hAnsi="Century Gothic"/>
                <w:bCs/>
                <w:sz w:val="20"/>
                <w:szCs w:val="20"/>
              </w:rPr>
              <w:t>Describe in detail one of these two pictures:</w:t>
            </w:r>
          </w:p>
          <w:p w14:paraId="3B6F0EC4" w14:textId="77777777" w:rsidR="00F41B33" w:rsidRPr="00A35477" w:rsidRDefault="00F41B33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C946EF6" w14:textId="77777777" w:rsidR="00F41B33" w:rsidRDefault="00A35477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35477">
              <w:rPr>
                <w:rFonts w:ascii="Century Gothic" w:hAnsi="Century Gothic"/>
                <w:bCs/>
                <w:sz w:val="20"/>
                <w:szCs w:val="20"/>
              </w:rPr>
              <w:t>think about</w:t>
            </w:r>
            <w:r w:rsidR="00F41B33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  <w:p w14:paraId="1FE2032C" w14:textId="5AC4C8A3" w:rsidR="00A35477" w:rsidRPr="00A35477" w:rsidRDefault="00F41B33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FF4522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="00A35477" w:rsidRPr="00A35477">
              <w:rPr>
                <w:rFonts w:ascii="Century Gothic" w:hAnsi="Century Gothic"/>
                <w:bCs/>
                <w:sz w:val="20"/>
                <w:szCs w:val="20"/>
              </w:rPr>
              <w:t>perspective</w:t>
            </w:r>
          </w:p>
          <w:p w14:paraId="3CA079B0" w14:textId="4A51EFE1" w:rsidR="00A35477" w:rsidRPr="00A35477" w:rsidRDefault="00A35477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35477"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FF4522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Pr="00A35477">
              <w:rPr>
                <w:rFonts w:ascii="Century Gothic" w:hAnsi="Century Gothic"/>
                <w:bCs/>
                <w:sz w:val="20"/>
                <w:szCs w:val="20"/>
              </w:rPr>
              <w:t>zoom in / zoom out</w:t>
            </w:r>
          </w:p>
          <w:p w14:paraId="73693272" w14:textId="77777777" w:rsidR="00A35477" w:rsidRPr="00A35477" w:rsidRDefault="00A35477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35477">
              <w:rPr>
                <w:rFonts w:ascii="Century Gothic" w:hAnsi="Century Gothic"/>
                <w:bCs/>
                <w:sz w:val="20"/>
                <w:szCs w:val="20"/>
              </w:rPr>
              <w:t>-use sensory language (at least three senses)</w:t>
            </w:r>
          </w:p>
          <w:p w14:paraId="25C133A1" w14:textId="77777777" w:rsidR="00A35477" w:rsidRPr="00A35477" w:rsidRDefault="00A35477" w:rsidP="00A3547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35477">
              <w:rPr>
                <w:rFonts w:ascii="Century Gothic" w:hAnsi="Century Gothic"/>
                <w:bCs/>
                <w:sz w:val="20"/>
                <w:szCs w:val="20"/>
              </w:rPr>
              <w:t>-incorporate ‘show not tell’</w:t>
            </w:r>
          </w:p>
          <w:p w14:paraId="1D33ABDB" w14:textId="06DC0138" w:rsidR="00622D27" w:rsidRPr="00622D27" w:rsidRDefault="00622D27" w:rsidP="00622D2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  <w:tr w:rsidR="002A0418" w:rsidRPr="003D54C3" w14:paraId="75847018" w14:textId="77777777" w:rsidTr="6F55B0B6">
        <w:trPr>
          <w:trHeight w:val="231"/>
        </w:trPr>
        <w:tc>
          <w:tcPr>
            <w:tcW w:w="3485" w:type="dxa"/>
          </w:tcPr>
          <w:p w14:paraId="662847CA" w14:textId="77777777" w:rsidR="003273BC" w:rsidRPr="003D54C3" w:rsidRDefault="003273BC" w:rsidP="009F26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54C3">
              <w:rPr>
                <w:rFonts w:cstheme="minorHAnsi"/>
                <w:b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14:paraId="3257075F" w14:textId="77777777" w:rsidR="003273BC" w:rsidRPr="003D54C3" w:rsidRDefault="003273BC" w:rsidP="009F26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54C3">
              <w:rPr>
                <w:rFonts w:cstheme="minorHAnsi"/>
                <w:b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14:paraId="4FC28C12" w14:textId="77777777" w:rsidR="003273BC" w:rsidRPr="003D54C3" w:rsidRDefault="003273BC" w:rsidP="009F26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54C3">
              <w:rPr>
                <w:rFonts w:cstheme="minorHAnsi"/>
                <w:b/>
                <w:sz w:val="20"/>
                <w:szCs w:val="20"/>
              </w:rPr>
              <w:t>TASK SIX</w:t>
            </w:r>
          </w:p>
        </w:tc>
      </w:tr>
      <w:tr w:rsidR="002A0418" w14:paraId="38B812F4" w14:textId="77777777" w:rsidTr="6F55B0B6">
        <w:trPr>
          <w:trHeight w:val="2633"/>
        </w:trPr>
        <w:tc>
          <w:tcPr>
            <w:tcW w:w="3485" w:type="dxa"/>
          </w:tcPr>
          <w:p w14:paraId="0253C6F0" w14:textId="6A468599" w:rsidR="149ADB00" w:rsidRDefault="149ADB00" w:rsidP="49469741">
            <w:pPr>
              <w:spacing w:line="259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49469741">
              <w:rPr>
                <w:rFonts w:ascii="Century Gothic" w:hAnsi="Century Gothic"/>
                <w:b/>
                <w:bCs/>
                <w:sz w:val="20"/>
                <w:szCs w:val="20"/>
              </w:rPr>
              <w:t>Write and Draw:</w:t>
            </w:r>
          </w:p>
          <w:p w14:paraId="30923F95" w14:textId="759E1336" w:rsidR="00CC7236" w:rsidRDefault="00CC7236" w:rsidP="00CC7236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1533AE3" w14:textId="3DD8C394" w:rsidR="00CC7236" w:rsidRPr="00CC7236" w:rsidRDefault="149ADB00" w:rsidP="49469741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Create ‘A Perfect World’ poster and manifesto.</w:t>
            </w:r>
          </w:p>
          <w:p w14:paraId="2F749716" w14:textId="51859E46" w:rsidR="00CC7236" w:rsidRPr="00CC7236" w:rsidRDefault="149ADB00" w:rsidP="49469741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 xml:space="preserve">(A manifesto is a statement of your views and </w:t>
            </w:r>
            <w:r w:rsidR="3F49F61A" w:rsidRPr="49469741">
              <w:rPr>
                <w:rFonts w:ascii="Century Gothic" w:hAnsi="Century Gothic"/>
                <w:sz w:val="20"/>
                <w:szCs w:val="20"/>
              </w:rPr>
              <w:t>intentions.)</w:t>
            </w:r>
          </w:p>
          <w:p w14:paraId="0114F8FC" w14:textId="5A0D5C7E" w:rsidR="00CC7236" w:rsidRPr="00CC7236" w:rsidRDefault="00CC7236" w:rsidP="49469741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4C350E56" w14:textId="79BC97DB" w:rsidR="00CC7236" w:rsidRPr="00CC7236" w:rsidRDefault="149ADB00" w:rsidP="49469741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Your perfect world should include</w:t>
            </w:r>
            <w:r w:rsidR="4E784089" w:rsidRPr="49469741">
              <w:rPr>
                <w:rFonts w:ascii="Century Gothic" w:hAnsi="Century Gothic"/>
                <w:sz w:val="20"/>
                <w:szCs w:val="20"/>
              </w:rPr>
              <w:t xml:space="preserve"> details about</w:t>
            </w:r>
            <w:r w:rsidRPr="49469741">
              <w:rPr>
                <w:rFonts w:ascii="Century Gothic" w:hAnsi="Century Gothic"/>
                <w:sz w:val="20"/>
                <w:szCs w:val="20"/>
              </w:rPr>
              <w:t>:</w:t>
            </w:r>
          </w:p>
          <w:p w14:paraId="6FA7CB37" w14:textId="5297BC7A" w:rsidR="00CC7236" w:rsidRPr="00CC7236" w:rsidRDefault="149ADB00" w:rsidP="4946974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Rules that govern your society</w:t>
            </w:r>
          </w:p>
          <w:p w14:paraId="06A96A2F" w14:textId="702FBBFE" w:rsidR="00CC7236" w:rsidRPr="00CC7236" w:rsidRDefault="149ADB00" w:rsidP="4946974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Housing plan</w:t>
            </w:r>
          </w:p>
          <w:p w14:paraId="2FB1A3F6" w14:textId="084302F4" w:rsidR="00CC7236" w:rsidRPr="00CC7236" w:rsidRDefault="149ADB00" w:rsidP="4946974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Education</w:t>
            </w:r>
          </w:p>
          <w:p w14:paraId="52901B18" w14:textId="151CEFED" w:rsidR="00CC7236" w:rsidRPr="00CC7236" w:rsidRDefault="149ADB00" w:rsidP="4946974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Healthcare</w:t>
            </w:r>
          </w:p>
          <w:p w14:paraId="450C7DBB" w14:textId="3B5068F0" w:rsidR="00CC7236" w:rsidRPr="00CC7236" w:rsidRDefault="149ADB00" w:rsidP="4946974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 xml:space="preserve">Life and Death – how will you manage </w:t>
            </w:r>
            <w:proofErr w:type="gramStart"/>
            <w:r w:rsidRPr="49469741">
              <w:rPr>
                <w:rFonts w:ascii="Century Gothic" w:hAnsi="Century Gothic"/>
                <w:sz w:val="20"/>
                <w:szCs w:val="20"/>
              </w:rPr>
              <w:t>both of these</w:t>
            </w:r>
            <w:proofErr w:type="gramEnd"/>
            <w:r w:rsidRPr="49469741">
              <w:rPr>
                <w:rFonts w:ascii="Century Gothic" w:hAnsi="Century Gothic"/>
                <w:sz w:val="20"/>
                <w:szCs w:val="20"/>
              </w:rPr>
              <w:t xml:space="preserve"> things?</w:t>
            </w:r>
          </w:p>
        </w:tc>
        <w:tc>
          <w:tcPr>
            <w:tcW w:w="3485" w:type="dxa"/>
          </w:tcPr>
          <w:p w14:paraId="3E84CAF6" w14:textId="65D4B06B" w:rsidR="00DC65BC" w:rsidRPr="00622D27" w:rsidRDefault="00622D27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b/>
                <w:bCs/>
                <w:sz w:val="20"/>
                <w:szCs w:val="20"/>
              </w:rPr>
              <w:t>Write:</w:t>
            </w:r>
            <w:r w:rsidRPr="4946974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F4979" w:rsidRPr="49469741">
              <w:rPr>
                <w:rFonts w:ascii="Century Gothic" w:hAnsi="Century Gothic"/>
                <w:sz w:val="20"/>
                <w:szCs w:val="20"/>
              </w:rPr>
              <w:t>Asher’s Diary Entry</w:t>
            </w:r>
            <w:r w:rsidR="2D8D5FDC" w:rsidRPr="49469741">
              <w:rPr>
                <w:rFonts w:ascii="Century Gothic" w:hAnsi="Century Gothic"/>
                <w:sz w:val="20"/>
                <w:szCs w:val="20"/>
              </w:rPr>
              <w:t xml:space="preserve"> or Jonas’ Diary Entry.</w:t>
            </w:r>
          </w:p>
          <w:p w14:paraId="076B13D1" w14:textId="0EFBF9A5" w:rsidR="00CC3AA8" w:rsidRPr="00622D27" w:rsidRDefault="00301C05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 xml:space="preserve">Write </w:t>
            </w:r>
            <w:r w:rsidR="5074211C" w:rsidRPr="4946974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 w:rsidRPr="49469741">
              <w:rPr>
                <w:rFonts w:ascii="Century Gothic" w:hAnsi="Century Gothic"/>
                <w:sz w:val="20"/>
                <w:szCs w:val="20"/>
              </w:rPr>
              <w:t>minimum one side of A4</w:t>
            </w:r>
            <w:r w:rsidR="008F4979" w:rsidRPr="49469741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1E3E13D" w14:textId="1C597E27" w:rsidR="00CC3AA8" w:rsidRPr="00622D27" w:rsidRDefault="00301C05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Write in first person as if you are Asher</w:t>
            </w:r>
            <w:r w:rsidR="1AD3D58E" w:rsidRPr="49469741">
              <w:rPr>
                <w:rFonts w:ascii="Century Gothic" w:hAnsi="Century Gothic"/>
                <w:sz w:val="20"/>
                <w:szCs w:val="20"/>
              </w:rPr>
              <w:t xml:space="preserve"> or Jonas.</w:t>
            </w:r>
          </w:p>
          <w:p w14:paraId="2BE958F6" w14:textId="5094D00D" w:rsidR="1AD3D58E" w:rsidRDefault="1AD3D58E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 xml:space="preserve">The diary can be at any point in the text. </w:t>
            </w:r>
          </w:p>
          <w:p w14:paraId="7C907758" w14:textId="00FE70B9" w:rsidR="00CC7236" w:rsidRDefault="1AD3D58E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You might want to write this scene:</w:t>
            </w:r>
          </w:p>
          <w:p w14:paraId="0E44B05D" w14:textId="566F2B01" w:rsidR="00CC3AA8" w:rsidRPr="00622D27" w:rsidRDefault="00CC7236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01C05" w:rsidRPr="49469741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="7AB4738C" w:rsidRPr="49469741">
              <w:rPr>
                <w:rFonts w:ascii="Century Gothic" w:hAnsi="Century Gothic"/>
                <w:sz w:val="20"/>
                <w:szCs w:val="20"/>
              </w:rPr>
              <w:t>‘</w:t>
            </w:r>
            <w:r w:rsidR="00301C05" w:rsidRPr="49469741">
              <w:rPr>
                <w:rFonts w:ascii="Century Gothic" w:hAnsi="Century Gothic"/>
                <w:sz w:val="20"/>
                <w:szCs w:val="20"/>
              </w:rPr>
              <w:t>Ceremony of Twelves</w:t>
            </w:r>
            <w:r w:rsidR="5D276414" w:rsidRPr="49469741">
              <w:rPr>
                <w:rFonts w:ascii="Century Gothic" w:hAnsi="Century Gothic"/>
                <w:sz w:val="20"/>
                <w:szCs w:val="20"/>
              </w:rPr>
              <w:t>’</w:t>
            </w:r>
            <w:r w:rsidR="00301C05" w:rsidRPr="49469741">
              <w:rPr>
                <w:rFonts w:ascii="Century Gothic" w:hAnsi="Century Gothic"/>
                <w:sz w:val="20"/>
                <w:szCs w:val="20"/>
              </w:rPr>
              <w:t xml:space="preserve"> has</w:t>
            </w:r>
            <w:r w:rsidR="5FE8B444" w:rsidRPr="49469741">
              <w:rPr>
                <w:rFonts w:ascii="Century Gothic" w:hAnsi="Century Gothic"/>
                <w:sz w:val="20"/>
                <w:szCs w:val="20"/>
              </w:rPr>
              <w:t xml:space="preserve"> just</w:t>
            </w:r>
            <w:r w:rsidR="00301C05" w:rsidRPr="49469741">
              <w:rPr>
                <w:rFonts w:ascii="Century Gothic" w:hAnsi="Century Gothic"/>
                <w:sz w:val="20"/>
                <w:szCs w:val="20"/>
              </w:rPr>
              <w:t xml:space="preserve"> happened</w:t>
            </w:r>
            <w:r w:rsidR="008F4979" w:rsidRPr="49469741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7C2E9308" w14:textId="771DD5AD" w:rsidR="00CC3AA8" w:rsidRPr="00622D27" w:rsidRDefault="00301C05" w:rsidP="49469741">
            <w:pPr>
              <w:rPr>
                <w:rFonts w:ascii="Century Gothic" w:hAnsi="Century Gothic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Use your knowledge of Asher’s</w:t>
            </w:r>
            <w:r w:rsidR="5A06E625" w:rsidRPr="49469741">
              <w:rPr>
                <w:rFonts w:ascii="Century Gothic" w:hAnsi="Century Gothic"/>
                <w:sz w:val="20"/>
                <w:szCs w:val="20"/>
              </w:rPr>
              <w:t xml:space="preserve"> or Jonas’</w:t>
            </w:r>
            <w:r w:rsidRPr="49469741">
              <w:rPr>
                <w:rFonts w:ascii="Century Gothic" w:hAnsi="Century Gothic"/>
                <w:sz w:val="20"/>
                <w:szCs w:val="20"/>
              </w:rPr>
              <w:t xml:space="preserve"> personality to write convincingly as </w:t>
            </w:r>
            <w:r w:rsidR="1FAA450C" w:rsidRPr="49469741">
              <w:rPr>
                <w:rFonts w:ascii="Century Gothic" w:hAnsi="Century Gothic"/>
                <w:sz w:val="20"/>
                <w:szCs w:val="20"/>
              </w:rPr>
              <w:t>them.</w:t>
            </w:r>
            <w:r w:rsidRPr="49469741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1CBA367" w14:textId="6364267A" w:rsidR="00CC3AA8" w:rsidRPr="00622D27" w:rsidRDefault="00CC7236" w:rsidP="008F4979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You could w</w:t>
            </w:r>
            <w:r w:rsidR="00301C05" w:rsidRPr="00622D27">
              <w:rPr>
                <w:rFonts w:ascii="Century Gothic" w:hAnsi="Century Gothic"/>
                <w:bCs/>
                <w:sz w:val="20"/>
                <w:szCs w:val="20"/>
              </w:rPr>
              <w:t>rite about your feelings, thoughts, hopes and fears in relation to:</w:t>
            </w:r>
          </w:p>
          <w:p w14:paraId="1C4865E2" w14:textId="5C48445D" w:rsidR="00CC3AA8" w:rsidRPr="00622D27" w:rsidRDefault="00301C05" w:rsidP="49469741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Your new job</w:t>
            </w:r>
          </w:p>
          <w:p w14:paraId="2079632C" w14:textId="5854ECEC" w:rsidR="00CC3AA8" w:rsidRPr="00622D27" w:rsidRDefault="00301C05" w:rsidP="49469741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Jonas’s new job</w:t>
            </w:r>
          </w:p>
          <w:p w14:paraId="1F3770B2" w14:textId="04928973" w:rsidR="00C154A7" w:rsidRPr="00622D27" w:rsidRDefault="00301C05" w:rsidP="49469741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49469741">
              <w:rPr>
                <w:rFonts w:ascii="Century Gothic" w:hAnsi="Century Gothic"/>
                <w:sz w:val="20"/>
                <w:szCs w:val="20"/>
              </w:rPr>
              <w:t>Your friendship</w:t>
            </w:r>
          </w:p>
        </w:tc>
        <w:tc>
          <w:tcPr>
            <w:tcW w:w="3486" w:type="dxa"/>
          </w:tcPr>
          <w:p w14:paraId="2CEB2B0A" w14:textId="12EF6481" w:rsidR="003273BC" w:rsidRPr="00CC7236" w:rsidRDefault="00CC7236" w:rsidP="00301C0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C7236">
              <w:rPr>
                <w:rFonts w:ascii="Century Gothic" w:hAnsi="Century Gothic"/>
                <w:b/>
                <w:sz w:val="20"/>
                <w:szCs w:val="20"/>
              </w:rPr>
              <w:t>Draw:</w:t>
            </w:r>
          </w:p>
          <w:p w14:paraId="54DEF852" w14:textId="713FA9E3" w:rsidR="006F62D1" w:rsidRPr="00622D27" w:rsidRDefault="006F62D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622D27">
              <w:rPr>
                <w:rFonts w:ascii="Century Gothic" w:hAnsi="Century Gothic"/>
                <w:bCs/>
                <w:sz w:val="20"/>
                <w:szCs w:val="20"/>
              </w:rPr>
              <w:t xml:space="preserve">Deptford Green are putting on </w:t>
            </w:r>
            <w:r w:rsidR="00CC7236">
              <w:rPr>
                <w:rFonts w:ascii="Century Gothic" w:hAnsi="Century Gothic"/>
                <w:bCs/>
                <w:sz w:val="20"/>
                <w:szCs w:val="20"/>
              </w:rPr>
              <w:t>‘</w:t>
            </w:r>
            <w:r w:rsidRPr="00622D27">
              <w:rPr>
                <w:rFonts w:ascii="Century Gothic" w:hAnsi="Century Gothic"/>
                <w:bCs/>
                <w:sz w:val="20"/>
                <w:szCs w:val="20"/>
              </w:rPr>
              <w:t>The Giver</w:t>
            </w:r>
            <w:r w:rsidR="00CC7236">
              <w:rPr>
                <w:rFonts w:ascii="Century Gothic" w:hAnsi="Century Gothic"/>
                <w:bCs/>
                <w:sz w:val="20"/>
                <w:szCs w:val="20"/>
              </w:rPr>
              <w:t>’</w:t>
            </w:r>
            <w:r w:rsidRPr="00622D27">
              <w:rPr>
                <w:rFonts w:ascii="Century Gothic" w:hAnsi="Century Gothic"/>
                <w:bCs/>
                <w:sz w:val="20"/>
                <w:szCs w:val="20"/>
              </w:rPr>
              <w:t xml:space="preserve"> as the school show.</w:t>
            </w:r>
          </w:p>
          <w:p w14:paraId="7734BB35" w14:textId="77777777" w:rsidR="00CC7236" w:rsidRDefault="00CC7236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8E94BE4" w14:textId="32656732" w:rsidR="00DC65BC" w:rsidRPr="00622D27" w:rsidRDefault="006F62D1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622D27">
              <w:rPr>
                <w:rFonts w:ascii="Century Gothic" w:hAnsi="Century Gothic"/>
                <w:bCs/>
                <w:sz w:val="20"/>
                <w:szCs w:val="20"/>
              </w:rPr>
              <w:t>Design a poster for the production.</w:t>
            </w:r>
          </w:p>
          <w:p w14:paraId="79112518" w14:textId="4201C8FC" w:rsidR="00CC3AA8" w:rsidRDefault="00301C05" w:rsidP="00301C05">
            <w:pPr>
              <w:numPr>
                <w:ilvl w:val="0"/>
                <w:numId w:val="11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622D27">
              <w:rPr>
                <w:rFonts w:ascii="Century Gothic" w:hAnsi="Century Gothic"/>
                <w:bCs/>
                <w:sz w:val="20"/>
                <w:szCs w:val="20"/>
              </w:rPr>
              <w:t xml:space="preserve">How will you make people want to come and see it? How will you sell </w:t>
            </w:r>
            <w:proofErr w:type="gramStart"/>
            <w:r w:rsidRPr="00622D27">
              <w:rPr>
                <w:rFonts w:ascii="Century Gothic" w:hAnsi="Century Gothic"/>
                <w:bCs/>
                <w:sz w:val="20"/>
                <w:szCs w:val="20"/>
              </w:rPr>
              <w:t>it</w:t>
            </w:r>
            <w:proofErr w:type="gramEnd"/>
            <w:r w:rsidRPr="00622D27">
              <w:rPr>
                <w:rFonts w:ascii="Century Gothic" w:hAnsi="Century Gothic"/>
                <w:bCs/>
                <w:sz w:val="20"/>
                <w:szCs w:val="20"/>
              </w:rPr>
              <w:t xml:space="preserve"> so they know what to expect (without giving the plot away!)?</w:t>
            </w:r>
          </w:p>
          <w:p w14:paraId="598837F9" w14:textId="59D82FC9" w:rsidR="004D4BE8" w:rsidRDefault="004D4BE8" w:rsidP="004D4BE8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55AE142D" w14:textId="00421D69" w:rsidR="004D4BE8" w:rsidRDefault="004D4BE8" w:rsidP="004D4BE8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OR</w:t>
            </w:r>
          </w:p>
          <w:p w14:paraId="036EE345" w14:textId="5011824B" w:rsidR="004D4BE8" w:rsidRDefault="004D4BE8" w:rsidP="004D4BE8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AC0503F" w14:textId="106077EA" w:rsidR="004D4BE8" w:rsidRPr="00622D27" w:rsidRDefault="004D4BE8" w:rsidP="004D4BE8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Draw a new book cover for The Giver.</w:t>
            </w:r>
          </w:p>
          <w:p w14:paraId="21C8FD8F" w14:textId="77777777" w:rsidR="00301C05" w:rsidRPr="00622D27" w:rsidRDefault="00301C05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6B429E5" w14:textId="77777777" w:rsidR="00DC65BC" w:rsidRPr="00622D27" w:rsidRDefault="00DC65BC" w:rsidP="00301C05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009F26CF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00CC7236">
        <w:trPr>
          <w:trHeight w:val="1021"/>
        </w:trPr>
        <w:tc>
          <w:tcPr>
            <w:tcW w:w="10456" w:type="dxa"/>
          </w:tcPr>
          <w:p w14:paraId="448D6C9F" w14:textId="2AEC2AF4" w:rsidR="003273BC" w:rsidRDefault="006F62D1" w:rsidP="00CC7236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CC7236">
              <w:rPr>
                <w:rFonts w:ascii="Century Gothic" w:hAnsi="Century Gothic"/>
                <w:bCs/>
                <w:sz w:val="20"/>
                <w:szCs w:val="20"/>
              </w:rPr>
              <w:t>Other books written by Lowry</w:t>
            </w:r>
            <w:r w:rsidR="004D4BE8">
              <w:rPr>
                <w:rFonts w:ascii="Century Gothic" w:hAnsi="Century Gothic"/>
                <w:bCs/>
                <w:sz w:val="20"/>
                <w:szCs w:val="20"/>
              </w:rPr>
              <w:t>.</w:t>
            </w:r>
          </w:p>
          <w:p w14:paraId="3107F85D" w14:textId="77777777" w:rsidR="004D4BE8" w:rsidRDefault="004D4BE8" w:rsidP="004D4B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Quality fiction and non-fiction books. Visit the school online library for recommended reading lists: </w:t>
            </w:r>
            <w:hyperlink r:id="rId8" w:tgtFrame="_blank" w:history="1">
              <w:r>
                <w:rPr>
                  <w:rStyle w:val="normaltextrun"/>
                  <w:rFonts w:ascii="Century Gothic" w:hAnsi="Century Gothic" w:cs="Segoe UI"/>
                  <w:color w:val="0563C1"/>
                  <w:sz w:val="20"/>
                  <w:szCs w:val="20"/>
                  <w:u w:val="single"/>
                </w:rPr>
                <w:t>https://www.deptfordgreen.lewisham.sch.uk/page/?title=Recommended+Reading+Lists&amp;pid=39</w:t>
              </w:r>
            </w:hyperlink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842A709" w14:textId="77777777" w:rsidR="006F0877" w:rsidRDefault="006F0877" w:rsidP="009F26CF">
            <w:pPr>
              <w:jc w:val="center"/>
              <w:rPr>
                <w:b/>
                <w:sz w:val="20"/>
                <w:szCs w:val="20"/>
              </w:rPr>
            </w:pP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127C798B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4C4F7302" w14:textId="77777777" w:rsidR="006F0877" w:rsidRDefault="006F0877" w:rsidP="00CA356D">
            <w:pPr>
              <w:jc w:val="center"/>
              <w:rPr>
                <w:b/>
                <w:sz w:val="20"/>
                <w:szCs w:val="20"/>
              </w:rPr>
            </w:pPr>
          </w:p>
          <w:p w14:paraId="63F2897E" w14:textId="77777777" w:rsidR="006F0877" w:rsidRDefault="006F0877" w:rsidP="00CA356D">
            <w:pPr>
              <w:rPr>
                <w:b/>
                <w:sz w:val="20"/>
                <w:szCs w:val="20"/>
              </w:rPr>
            </w:pP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B3406"/>
    <w:multiLevelType w:val="hybridMultilevel"/>
    <w:tmpl w:val="EEFE203E"/>
    <w:lvl w:ilvl="0" w:tplc="75F01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8626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0AE2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7ABC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1277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240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3454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BCC4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DAE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C7605"/>
    <w:multiLevelType w:val="hybridMultilevel"/>
    <w:tmpl w:val="C08A02A4"/>
    <w:lvl w:ilvl="0" w:tplc="96CEF3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E3EC9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A21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7AD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9AD5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2EF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40E0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411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62D6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91B739B"/>
    <w:multiLevelType w:val="hybridMultilevel"/>
    <w:tmpl w:val="A37ECC54"/>
    <w:lvl w:ilvl="0" w:tplc="3464333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A0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388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74EF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24CE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44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741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C2F1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7E5B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26A60"/>
    <w:multiLevelType w:val="hybridMultilevel"/>
    <w:tmpl w:val="87681014"/>
    <w:lvl w:ilvl="0" w:tplc="8618C53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E6256F"/>
    <w:multiLevelType w:val="hybridMultilevel"/>
    <w:tmpl w:val="9B92C820"/>
    <w:lvl w:ilvl="0" w:tplc="622807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51905"/>
    <w:multiLevelType w:val="hybridMultilevel"/>
    <w:tmpl w:val="2F762646"/>
    <w:lvl w:ilvl="0" w:tplc="AAE0DC9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3226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FAE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7803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5042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8E8E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EA62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3412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34F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B1E667C"/>
    <w:multiLevelType w:val="hybridMultilevel"/>
    <w:tmpl w:val="EB4A0C9C"/>
    <w:lvl w:ilvl="0" w:tplc="FF1A42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85EFA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76D0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4CF3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44A1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3E01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36FD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E4EA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BA03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E6F42"/>
    <w:multiLevelType w:val="hybridMultilevel"/>
    <w:tmpl w:val="EA320992"/>
    <w:lvl w:ilvl="0" w:tplc="6228075C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D3F5ADC"/>
    <w:multiLevelType w:val="hybridMultilevel"/>
    <w:tmpl w:val="FB1ADE78"/>
    <w:lvl w:ilvl="0" w:tplc="220A3B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7C4CA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604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E44D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0A6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FA3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64D5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CC2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8270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82B63"/>
    <w:multiLevelType w:val="hybridMultilevel"/>
    <w:tmpl w:val="49743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037D83"/>
    <w:multiLevelType w:val="hybridMultilevel"/>
    <w:tmpl w:val="C570FF4A"/>
    <w:lvl w:ilvl="0" w:tplc="71CAD8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650FE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4C58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8891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421A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DC59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BE8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4A04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C5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14"/>
  </w:num>
  <w:num w:numId="5">
    <w:abstractNumId w:val="1"/>
  </w:num>
  <w:num w:numId="6">
    <w:abstractNumId w:val="9"/>
  </w:num>
  <w:num w:numId="7">
    <w:abstractNumId w:val="0"/>
  </w:num>
  <w:num w:numId="8">
    <w:abstractNumId w:val="8"/>
  </w:num>
  <w:num w:numId="9">
    <w:abstractNumId w:val="11"/>
  </w:num>
  <w:num w:numId="10">
    <w:abstractNumId w:val="2"/>
  </w:num>
  <w:num w:numId="11">
    <w:abstractNumId w:val="7"/>
  </w:num>
  <w:num w:numId="12">
    <w:abstractNumId w:val="13"/>
  </w:num>
  <w:num w:numId="13">
    <w:abstractNumId w:val="5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211D8F"/>
    <w:rsid w:val="0024376F"/>
    <w:rsid w:val="002A0418"/>
    <w:rsid w:val="002F23BA"/>
    <w:rsid w:val="00301C05"/>
    <w:rsid w:val="003273BC"/>
    <w:rsid w:val="00351B67"/>
    <w:rsid w:val="0039122F"/>
    <w:rsid w:val="003B2022"/>
    <w:rsid w:val="003D54C3"/>
    <w:rsid w:val="003D7FE5"/>
    <w:rsid w:val="004D4BE8"/>
    <w:rsid w:val="00546D1C"/>
    <w:rsid w:val="00622D27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35477"/>
    <w:rsid w:val="00C154A7"/>
    <w:rsid w:val="00CC3AA8"/>
    <w:rsid w:val="00CC7236"/>
    <w:rsid w:val="00CF08DB"/>
    <w:rsid w:val="00DC65BC"/>
    <w:rsid w:val="00E33D7F"/>
    <w:rsid w:val="00E37C97"/>
    <w:rsid w:val="00E62AA0"/>
    <w:rsid w:val="00F05DEE"/>
    <w:rsid w:val="00F41B33"/>
    <w:rsid w:val="00FB1D13"/>
    <w:rsid w:val="00FC6C57"/>
    <w:rsid w:val="00FF4522"/>
    <w:rsid w:val="00FF7AD8"/>
    <w:rsid w:val="0E621E41"/>
    <w:rsid w:val="113B8EC9"/>
    <w:rsid w:val="149ADB00"/>
    <w:rsid w:val="18ABCB57"/>
    <w:rsid w:val="1AD3D58E"/>
    <w:rsid w:val="1E550AD2"/>
    <w:rsid w:val="1FAA450C"/>
    <w:rsid w:val="20A0D627"/>
    <w:rsid w:val="23877FD6"/>
    <w:rsid w:val="23D876E9"/>
    <w:rsid w:val="2D8D5FDC"/>
    <w:rsid w:val="3E8122D5"/>
    <w:rsid w:val="3E92C109"/>
    <w:rsid w:val="3F49F61A"/>
    <w:rsid w:val="400BE7F0"/>
    <w:rsid w:val="41A7B851"/>
    <w:rsid w:val="434388B2"/>
    <w:rsid w:val="46620117"/>
    <w:rsid w:val="467B2974"/>
    <w:rsid w:val="4816F9D5"/>
    <w:rsid w:val="49469741"/>
    <w:rsid w:val="4E784089"/>
    <w:rsid w:val="4F60D5EF"/>
    <w:rsid w:val="5008E35D"/>
    <w:rsid w:val="5074211C"/>
    <w:rsid w:val="55D2FB59"/>
    <w:rsid w:val="59896163"/>
    <w:rsid w:val="5A06E625"/>
    <w:rsid w:val="5A96417B"/>
    <w:rsid w:val="5B401F63"/>
    <w:rsid w:val="5D276414"/>
    <w:rsid w:val="5FE8B444"/>
    <w:rsid w:val="6F55B0B6"/>
    <w:rsid w:val="72569312"/>
    <w:rsid w:val="7AB4738C"/>
    <w:rsid w:val="7D3D5AD9"/>
    <w:rsid w:val="7EE9F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D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2D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D27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D4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D4BE8"/>
  </w:style>
  <w:style w:type="character" w:customStyle="1" w:styleId="normaltextrun">
    <w:name w:val="normaltextrun"/>
    <w:basedOn w:val="DefaultParagraphFont"/>
    <w:rsid w:val="004D4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ptfordgreen.lewisham.sch.uk/page/?title=Recommended+Reading+Lists&amp;pid=3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EBA5CF-83A7-4D5A-806C-7F2DF54D07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1979</Characters>
  <Application>Microsoft Office Word</Application>
  <DocSecurity>0</DocSecurity>
  <Lines>16</Lines>
  <Paragraphs>4</Paragraphs>
  <ScaleCrop>false</ScaleCrop>
  <Company>Deptford Green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12</cp:revision>
  <dcterms:created xsi:type="dcterms:W3CDTF">2021-10-20T17:56:00Z</dcterms:created>
  <dcterms:modified xsi:type="dcterms:W3CDTF">2021-11-12T15:34:00Z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