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38E1D191" w14:paraId="0F2689B6" w14:textId="77777777">
        <w:tc>
          <w:tcPr>
            <w:tcW w:w="9591" w:type="dxa"/>
            <w:tcMar/>
          </w:tcPr>
          <w:p w:rsidR="003273BC" w:rsidP="00AD274D" w:rsidRDefault="004C3589" w14:paraId="2211DDAE" w14:textId="1EFAF95A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AUTUMN 2</w:t>
            </w:r>
            <w:r w:rsidRPr="00CF6FD8" w:rsidR="003273BC">
              <w:rPr>
                <w:b/>
                <w:sz w:val="44"/>
              </w:rPr>
              <w:t xml:space="preserve"> </w:t>
            </w:r>
            <w:r w:rsidR="00AD274D">
              <w:rPr>
                <w:b/>
                <w:sz w:val="44"/>
              </w:rPr>
              <w:t>INDEPENDENT</w:t>
            </w:r>
            <w:r w:rsidRPr="00CF6FD8" w:rsidR="003273BC">
              <w:rPr>
                <w:b/>
                <w:sz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009F26CF" w:rsidRDefault="00FF7AD8" w14:paraId="22721F46" w14:textId="77777777">
            <w:pPr>
              <w:jc w:val="center"/>
              <w:rPr>
                <w:b/>
                <w:sz w:val="44"/>
              </w:rPr>
            </w:pPr>
            <w:r>
              <w:rPr>
                <w:b/>
                <w:color w:val="FFFFFF" w:themeColor="background1"/>
                <w:sz w:val="44"/>
              </w:rPr>
              <w:t>7</w:t>
            </w:r>
          </w:p>
        </w:tc>
      </w:tr>
      <w:tr w:rsidR="003273BC" w:rsidTr="38E1D191" w14:paraId="7ABA3436" w14:textId="77777777">
        <w:tc>
          <w:tcPr>
            <w:tcW w:w="10456" w:type="dxa"/>
            <w:gridSpan w:val="2"/>
            <w:tcMar/>
          </w:tcPr>
          <w:p w:rsidRPr="00CF6FD8" w:rsidR="003273BC" w:rsidP="38E1D191" w:rsidRDefault="00AD274D" w14:paraId="547DD751" w14:textId="2A6E5B3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44"/>
                <w:szCs w:val="44"/>
              </w:rPr>
            </w:pPr>
            <w:r w:rsidRPr="38E1D191" w:rsidR="341E4C72">
              <w:rPr>
                <w:b w:val="1"/>
                <w:bCs w:val="1"/>
                <w:sz w:val="44"/>
                <w:szCs w:val="44"/>
              </w:rPr>
              <w:t>COMPUTING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Tr="38E1D191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38E1D191" w:rsidRDefault="003273BC" w14:paraId="3130178F" w14:textId="4B3BFC40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8E1D191" w:rsidR="341E4C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8E1D191" w:rsidR="341E4C72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8E1D191" w:rsidR="003273BC">
              <w:rPr>
                <w:b w:val="1"/>
                <w:bCs w:val="1"/>
                <w:sz w:val="20"/>
                <w:szCs w:val="20"/>
              </w:rPr>
              <w:t>ONE</w:t>
            </w:r>
          </w:p>
        </w:tc>
        <w:tc>
          <w:tcPr>
            <w:tcW w:w="3485" w:type="dxa"/>
            <w:tcMar/>
          </w:tcPr>
          <w:p w:rsidRPr="00CF6FD8" w:rsidR="003273BC" w:rsidP="38E1D191" w:rsidRDefault="003273BC" w14:paraId="1D04906F" w14:textId="72D875CD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8E1D191" w:rsidR="5921E6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8E1D191" w:rsidR="5921E6FB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8E1D191" w:rsidR="003273BC">
              <w:rPr>
                <w:b w:val="1"/>
                <w:bCs w:val="1"/>
                <w:sz w:val="20"/>
                <w:szCs w:val="20"/>
              </w:rPr>
              <w:t>TWO</w:t>
            </w:r>
          </w:p>
        </w:tc>
        <w:tc>
          <w:tcPr>
            <w:tcW w:w="3486" w:type="dxa"/>
            <w:tcMar/>
          </w:tcPr>
          <w:p w:rsidRPr="00CF6FD8" w:rsidR="003273BC" w:rsidP="38E1D191" w:rsidRDefault="003273BC" w14:paraId="5325B0BD" w14:textId="0FDEE5F6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8E1D191" w:rsidR="79C967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8E1D191" w:rsidR="79C9679F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8E1D191" w:rsidR="003273BC">
              <w:rPr>
                <w:b w:val="1"/>
                <w:bCs w:val="1"/>
                <w:sz w:val="20"/>
                <w:szCs w:val="20"/>
              </w:rPr>
              <w:t>THREE</w:t>
            </w:r>
          </w:p>
        </w:tc>
      </w:tr>
      <w:tr w:rsidR="002A0418" w:rsidTr="38E1D191" w14:paraId="6254B172" w14:textId="77777777">
        <w:trPr>
          <w:trHeight w:val="2913"/>
        </w:trPr>
        <w:tc>
          <w:tcPr>
            <w:tcW w:w="3485" w:type="dxa"/>
            <w:tcMar/>
          </w:tcPr>
          <w:p w:rsidRPr="00166A1B" w:rsidR="00166A1B" w:rsidP="00166A1B" w:rsidRDefault="00166A1B" w14:paraId="34216F6F" w14:textId="1591D7E8">
            <w:pPr>
              <w:rPr>
                <w:bCs/>
                <w:sz w:val="20"/>
                <w:szCs w:val="20"/>
              </w:rPr>
            </w:pPr>
            <w:r w:rsidRPr="00166A1B">
              <w:rPr>
                <w:bCs/>
                <w:sz w:val="20"/>
                <w:szCs w:val="20"/>
              </w:rPr>
              <w:t>Use the internet to carry out research on each of the software below.  Use a table to outline the purpose and usage of each.</w:t>
            </w:r>
          </w:p>
          <w:p w:rsidRPr="00166A1B" w:rsidR="00FF7AD8" w:rsidP="002A0418" w:rsidRDefault="00FF7AD8" w14:paraId="05A13F21" w14:textId="77777777">
            <w:pPr>
              <w:jc w:val="center"/>
              <w:rPr>
                <w:bCs/>
                <w:sz w:val="20"/>
                <w:szCs w:val="20"/>
              </w:rPr>
            </w:pPr>
          </w:p>
          <w:p w:rsidRPr="00166A1B" w:rsidR="00166A1B" w:rsidP="00166A1B" w:rsidRDefault="00166A1B" w14:paraId="4737A5CE" w14:textId="77777777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166A1B">
              <w:rPr>
                <w:bCs/>
                <w:sz w:val="20"/>
                <w:szCs w:val="20"/>
              </w:rPr>
              <w:t>Spreadsheet software</w:t>
            </w:r>
          </w:p>
          <w:p w:rsidRPr="00166A1B" w:rsidR="00166A1B" w:rsidP="00166A1B" w:rsidRDefault="00166A1B" w14:paraId="3CE0B643" w14:textId="77777777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166A1B">
              <w:rPr>
                <w:bCs/>
                <w:sz w:val="20"/>
                <w:szCs w:val="20"/>
              </w:rPr>
              <w:t>Word processing software</w:t>
            </w:r>
          </w:p>
          <w:p w:rsidRPr="00166A1B" w:rsidR="00166A1B" w:rsidP="00166A1B" w:rsidRDefault="00166A1B" w14:paraId="13BD0DCC" w14:textId="77777777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166A1B">
              <w:rPr>
                <w:bCs/>
                <w:sz w:val="20"/>
                <w:szCs w:val="20"/>
              </w:rPr>
              <w:t xml:space="preserve">Email software </w:t>
            </w:r>
          </w:p>
          <w:p w:rsidRPr="00166A1B" w:rsidR="00166A1B" w:rsidP="00166A1B" w:rsidRDefault="00166A1B" w14:paraId="56C6FC56" w14:textId="77777777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166A1B">
              <w:rPr>
                <w:bCs/>
                <w:sz w:val="20"/>
                <w:szCs w:val="20"/>
              </w:rPr>
              <w:t>Image editing software</w:t>
            </w:r>
          </w:p>
          <w:p w:rsidRPr="00166A1B" w:rsidR="00166A1B" w:rsidP="00166A1B" w:rsidRDefault="00166A1B" w14:paraId="2ACB560C" w14:textId="77777777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166A1B">
              <w:rPr>
                <w:bCs/>
                <w:sz w:val="20"/>
                <w:szCs w:val="20"/>
              </w:rPr>
              <w:t>Presentation software</w:t>
            </w:r>
          </w:p>
          <w:p w:rsidRPr="00CF6FD8" w:rsidR="00FF7AD8" w:rsidP="00166A1B" w:rsidRDefault="00166A1B" w14:paraId="0548C43F" w14:textId="04628941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</w:rPr>
            </w:pPr>
            <w:r w:rsidRPr="00166A1B">
              <w:rPr>
                <w:bCs/>
                <w:sz w:val="20"/>
                <w:szCs w:val="20"/>
              </w:rPr>
              <w:t>Web authoring software</w:t>
            </w:r>
          </w:p>
        </w:tc>
        <w:tc>
          <w:tcPr>
            <w:tcW w:w="3485" w:type="dxa"/>
            <w:tcMar/>
          </w:tcPr>
          <w:p w:rsidRPr="004C3589" w:rsidR="006A56D4" w:rsidP="00166A1B" w:rsidRDefault="00166A1B" w14:paraId="0562E2A0" w14:textId="2516663F">
            <w:pPr>
              <w:jc w:val="both"/>
              <w:rPr>
                <w:sz w:val="20"/>
                <w:szCs w:val="20"/>
              </w:rPr>
            </w:pPr>
            <w:r w:rsidRPr="004C3589">
              <w:rPr>
                <w:sz w:val="20"/>
                <w:szCs w:val="20"/>
              </w:rPr>
              <w:t xml:space="preserve">Read the </w:t>
            </w:r>
            <w:r w:rsidRPr="004C3589" w:rsidR="004C3589">
              <w:rPr>
                <w:sz w:val="20"/>
                <w:szCs w:val="20"/>
              </w:rPr>
              <w:t>news</w:t>
            </w:r>
            <w:r w:rsidRPr="004C3589">
              <w:rPr>
                <w:sz w:val="20"/>
                <w:szCs w:val="20"/>
              </w:rPr>
              <w:t xml:space="preserve"> </w:t>
            </w:r>
            <w:r w:rsidRPr="004C3589" w:rsidR="004C3589">
              <w:rPr>
                <w:sz w:val="20"/>
                <w:szCs w:val="20"/>
              </w:rPr>
              <w:t xml:space="preserve">on </w:t>
            </w:r>
            <w:r w:rsidR="004C3589">
              <w:rPr>
                <w:sz w:val="20"/>
                <w:szCs w:val="20"/>
              </w:rPr>
              <w:t>‘</w:t>
            </w:r>
            <w:r w:rsidRPr="004C3589" w:rsidR="004C3589">
              <w:rPr>
                <w:sz w:val="20"/>
                <w:szCs w:val="20"/>
              </w:rPr>
              <w:t>Is</w:t>
            </w:r>
            <w:r w:rsidRPr="004C3589">
              <w:rPr>
                <w:sz w:val="20"/>
                <w:szCs w:val="20"/>
              </w:rPr>
              <w:t xml:space="preserve"> this news really real?!</w:t>
            </w:r>
            <w:r w:rsidR="004C3589">
              <w:rPr>
                <w:sz w:val="20"/>
                <w:szCs w:val="20"/>
              </w:rPr>
              <w:t>’</w:t>
            </w:r>
            <w:r w:rsidRPr="004C3589" w:rsidR="004C3589">
              <w:rPr>
                <w:sz w:val="20"/>
                <w:szCs w:val="20"/>
              </w:rPr>
              <w:t xml:space="preserve"> worksheet, then answer the following questions.</w:t>
            </w:r>
          </w:p>
          <w:p w:rsidRPr="004C3589" w:rsidR="004C3589" w:rsidP="00166A1B" w:rsidRDefault="004C3589" w14:paraId="3F6DA849" w14:textId="6CDDBE94">
            <w:pPr>
              <w:jc w:val="both"/>
              <w:rPr>
                <w:sz w:val="20"/>
                <w:szCs w:val="20"/>
              </w:rPr>
            </w:pPr>
          </w:p>
          <w:p w:rsidRPr="004C3589" w:rsidR="004C3589" w:rsidP="004C3589" w:rsidRDefault="004C3589" w14:paraId="69D771EC" w14:textId="445583C8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4C3589">
              <w:rPr>
                <w:sz w:val="20"/>
                <w:szCs w:val="20"/>
              </w:rPr>
              <w:t>Do you think that this is a real news story?</w:t>
            </w:r>
          </w:p>
          <w:p w:rsidRPr="004C3589" w:rsidR="004C3589" w:rsidP="004C3589" w:rsidRDefault="004C3589" w14:paraId="1FAD66CD" w14:textId="77777777">
            <w:pPr>
              <w:jc w:val="both"/>
              <w:rPr>
                <w:sz w:val="20"/>
                <w:szCs w:val="20"/>
              </w:rPr>
            </w:pPr>
          </w:p>
          <w:p w:rsidR="00166A1B" w:rsidP="004C3589" w:rsidRDefault="004C3589" w14:paraId="265DE7A4" w14:textId="251C6D43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4C3589">
              <w:rPr>
                <w:sz w:val="20"/>
                <w:szCs w:val="20"/>
              </w:rPr>
              <w:t>Give three ways in which you could prove whether this is a credible article.</w:t>
            </w:r>
          </w:p>
          <w:p w:rsidRPr="004C3589" w:rsidR="004C3589" w:rsidP="004C3589" w:rsidRDefault="004C3589" w14:paraId="6E719679" w14:textId="77777777">
            <w:pPr>
              <w:pStyle w:val="ListParagraph"/>
              <w:rPr>
                <w:sz w:val="20"/>
                <w:szCs w:val="20"/>
              </w:rPr>
            </w:pPr>
          </w:p>
          <w:p w:rsidR="004C3589" w:rsidP="004C3589" w:rsidRDefault="004C3589" w14:paraId="1D16DDB8" w14:textId="77777777">
            <w:r>
              <w:t xml:space="preserve">News source: </w:t>
            </w:r>
          </w:p>
          <w:p w:rsidRPr="00CF6FD8" w:rsidR="00894A44" w:rsidP="004C3589" w:rsidRDefault="006D2C01" w14:paraId="3D9CD47D" w14:textId="311075A3">
            <w:pPr>
              <w:rPr>
                <w:b/>
                <w:sz w:val="20"/>
                <w:szCs w:val="20"/>
              </w:rPr>
            </w:pPr>
            <w:hyperlink w:history="1" r:id="rId8">
              <w:r w:rsidR="004C3589">
                <w:rPr>
                  <w:rStyle w:val="Hyperlink"/>
                  <w:color w:val="1155CC"/>
                </w:rPr>
                <w:t>https://news.sky.com/story/sheep-registered-as-pupils-in-bid-to-save-classes-at-french-alps-primary-school-11714338</w:t>
              </w:r>
            </w:hyperlink>
          </w:p>
        </w:tc>
        <w:tc>
          <w:tcPr>
            <w:tcW w:w="3486" w:type="dxa"/>
            <w:tcMar/>
          </w:tcPr>
          <w:p w:rsidR="004C3589" w:rsidP="004C3589" w:rsidRDefault="004C3589" w14:paraId="394C7527" w14:textId="16CF694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 ‘Who is your Audience’ worksheet</w:t>
            </w:r>
          </w:p>
          <w:p w:rsidR="004C3589" w:rsidP="004C3589" w:rsidRDefault="004C3589" w14:paraId="6E906938" w14:textId="77777777">
            <w:pPr>
              <w:rPr>
                <w:b/>
                <w:sz w:val="20"/>
                <w:szCs w:val="20"/>
              </w:rPr>
            </w:pPr>
          </w:p>
          <w:p w:rsidRPr="004C3589" w:rsidR="004C3589" w:rsidP="004C3589" w:rsidRDefault="004C3589" w14:paraId="184D8047" w14:textId="07FF7D77">
            <w:pPr>
              <w:rPr>
                <w:bCs/>
                <w:sz w:val="20"/>
                <w:szCs w:val="20"/>
              </w:rPr>
            </w:pPr>
            <w:r w:rsidRPr="004C3589">
              <w:rPr>
                <w:bCs/>
                <w:sz w:val="20"/>
                <w:szCs w:val="20"/>
              </w:rPr>
              <w:t>Task 1: Circle, highlight, or shade the characteristics that you think fit your audience and are relevant for your blog post.</w:t>
            </w:r>
          </w:p>
          <w:p w:rsidRPr="00CF6FD8" w:rsidR="00546D1C" w:rsidP="004C3589" w:rsidRDefault="004C3589" w14:paraId="1D33ABDB" w14:textId="703EF157">
            <w:pPr>
              <w:rPr>
                <w:b/>
                <w:sz w:val="20"/>
                <w:szCs w:val="20"/>
              </w:rPr>
            </w:pPr>
            <w:r w:rsidRPr="004C3589">
              <w:rPr>
                <w:bCs/>
                <w:sz w:val="20"/>
                <w:szCs w:val="20"/>
              </w:rPr>
              <w:t>Task 2: Add three more audience categories that would also be relevant for the audience of your blog post.</w:t>
            </w:r>
          </w:p>
        </w:tc>
      </w:tr>
      <w:tr w:rsidR="002A0418" w:rsidTr="38E1D191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38E1D191" w:rsidRDefault="003273BC" w14:paraId="662847CA" w14:textId="5D0EC548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8E1D191" w:rsidR="51F3F4E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8E1D191" w:rsidR="51F3F4EB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8E1D191" w:rsidR="003273BC">
              <w:rPr>
                <w:b w:val="1"/>
                <w:bCs w:val="1"/>
                <w:sz w:val="20"/>
                <w:szCs w:val="20"/>
              </w:rPr>
              <w:t>FOUR</w:t>
            </w:r>
          </w:p>
        </w:tc>
        <w:tc>
          <w:tcPr>
            <w:tcW w:w="3485" w:type="dxa"/>
            <w:tcMar/>
          </w:tcPr>
          <w:p w:rsidRPr="00CF6FD8" w:rsidR="003273BC" w:rsidP="38E1D191" w:rsidRDefault="003273BC" w14:paraId="3257075F" w14:textId="6EC854B2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8E1D191" w:rsidR="18F82B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8E1D191" w:rsidR="18F82B6F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8E1D191" w:rsidR="003273BC">
              <w:rPr>
                <w:b w:val="1"/>
                <w:bCs w:val="1"/>
                <w:sz w:val="20"/>
                <w:szCs w:val="20"/>
              </w:rPr>
              <w:t>FIVE</w:t>
            </w:r>
          </w:p>
        </w:tc>
        <w:tc>
          <w:tcPr>
            <w:tcW w:w="3486" w:type="dxa"/>
            <w:tcMar/>
          </w:tcPr>
          <w:p w:rsidRPr="00CF6FD8" w:rsidR="003273BC" w:rsidP="38E1D191" w:rsidRDefault="003273BC" w14:paraId="4FC28C12" w14:textId="1C88911C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8E1D191" w:rsidR="4230BA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8E1D191" w:rsidR="4230BA8D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8E1D191" w:rsidR="003273BC">
              <w:rPr>
                <w:b w:val="1"/>
                <w:bCs w:val="1"/>
                <w:sz w:val="20"/>
                <w:szCs w:val="20"/>
              </w:rPr>
              <w:t>SIX</w:t>
            </w:r>
          </w:p>
        </w:tc>
      </w:tr>
      <w:tr w:rsidR="002A0418" w:rsidTr="38E1D191" w14:paraId="38B812F4" w14:textId="77777777">
        <w:trPr>
          <w:trHeight w:val="2633"/>
        </w:trPr>
        <w:tc>
          <w:tcPr>
            <w:tcW w:w="3485" w:type="dxa"/>
            <w:tcMar/>
          </w:tcPr>
          <w:p w:rsidR="001932D3" w:rsidP="004C3589" w:rsidRDefault="001932D3" w14:paraId="4BD189EE" w14:textId="78C696F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 preparation for your blog, its imperative you know the meaning of key terms that are relevant when creating a blog.</w:t>
            </w:r>
          </w:p>
          <w:p w:rsidRPr="001932D3" w:rsidR="003273BC" w:rsidP="004C3589" w:rsidRDefault="001932D3" w14:paraId="74CD3596" w14:textId="231D1FB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On your key terms worksheet write the definition of the </w:t>
            </w:r>
            <w:r w:rsidRPr="001932D3">
              <w:rPr>
                <w:bCs/>
                <w:sz w:val="20"/>
                <w:szCs w:val="20"/>
              </w:rPr>
              <w:t>following terms</w:t>
            </w:r>
            <w:r>
              <w:rPr>
                <w:bCs/>
                <w:sz w:val="20"/>
                <w:szCs w:val="20"/>
              </w:rPr>
              <w:t>.</w:t>
            </w:r>
          </w:p>
          <w:p w:rsidRPr="001932D3" w:rsidR="001932D3" w:rsidP="001932D3" w:rsidRDefault="00F41939" w14:paraId="4BA31AA0" w14:textId="77777777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Plagiarism</w:t>
            </w:r>
          </w:p>
          <w:p w:rsidRPr="001932D3" w:rsidR="001932D3" w:rsidP="001932D3" w:rsidRDefault="001932D3" w14:paraId="42FD2CEA" w14:textId="77777777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R</w:t>
            </w:r>
            <w:r w:rsidRPr="001932D3" w:rsidR="00F41939">
              <w:rPr>
                <w:bCs/>
                <w:sz w:val="20"/>
                <w:szCs w:val="20"/>
              </w:rPr>
              <w:t>eferencing</w:t>
            </w:r>
          </w:p>
          <w:p w:rsidRPr="001932D3" w:rsidR="001932D3" w:rsidP="001932D3" w:rsidRDefault="001932D3" w14:paraId="2C2BE12D" w14:textId="77777777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C</w:t>
            </w:r>
            <w:r w:rsidRPr="001932D3" w:rsidR="00F41939">
              <w:rPr>
                <w:bCs/>
                <w:sz w:val="20"/>
                <w:szCs w:val="20"/>
              </w:rPr>
              <w:t xml:space="preserve">itation, </w:t>
            </w:r>
          </w:p>
          <w:p w:rsidRPr="001932D3" w:rsidR="001932D3" w:rsidP="001932D3" w:rsidRDefault="001932D3" w14:paraId="593F6641" w14:textId="4B197F0D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P</w:t>
            </w:r>
            <w:r w:rsidRPr="001932D3" w:rsidR="00F41939">
              <w:rPr>
                <w:bCs/>
                <w:sz w:val="20"/>
                <w:szCs w:val="20"/>
              </w:rPr>
              <w:t>araphrase</w:t>
            </w:r>
          </w:p>
          <w:p w:rsidRPr="001932D3" w:rsidR="003273BC" w:rsidP="001932D3" w:rsidRDefault="001932D3" w14:paraId="450C7DBB" w14:textId="7042BB54">
            <w:pPr>
              <w:pStyle w:val="ListParagraph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B</w:t>
            </w:r>
            <w:r w:rsidRPr="001932D3" w:rsidR="00F41939">
              <w:rPr>
                <w:bCs/>
                <w:sz w:val="20"/>
                <w:szCs w:val="20"/>
              </w:rPr>
              <w:t>log</w:t>
            </w:r>
          </w:p>
        </w:tc>
        <w:tc>
          <w:tcPr>
            <w:tcW w:w="3485" w:type="dxa"/>
            <w:tcMar/>
          </w:tcPr>
          <w:p w:rsidRPr="001932D3" w:rsidR="001932D3" w:rsidP="001932D3" w:rsidRDefault="001932D3" w14:paraId="15AC8E9F" w14:textId="19B5E1EE">
            <w:p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Click on the link below to visit</w:t>
            </w:r>
            <w:r w:rsidRPr="001932D3">
              <w:rPr>
                <w:bCs/>
                <w:sz w:val="20"/>
                <w:szCs w:val="20"/>
              </w:rPr>
              <w:t xml:space="preserve"> the blogs and look at the following:</w:t>
            </w:r>
          </w:p>
          <w:p w:rsidRPr="001932D3" w:rsidR="001932D3" w:rsidP="001932D3" w:rsidRDefault="001932D3" w14:paraId="17E831FF" w14:textId="77777777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Presentation and appearance</w:t>
            </w:r>
          </w:p>
          <w:p w:rsidRPr="001932D3" w:rsidR="001932D3" w:rsidP="001932D3" w:rsidRDefault="001932D3" w14:paraId="41D2BB02" w14:textId="77777777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Image-to-text ratio</w:t>
            </w:r>
          </w:p>
          <w:p w:rsidRPr="001932D3" w:rsidR="001932D3" w:rsidP="001932D3" w:rsidRDefault="001932D3" w14:paraId="4C5D1E7B" w14:textId="77777777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Are the images appropriate?</w:t>
            </w:r>
          </w:p>
          <w:p w:rsidRPr="001932D3" w:rsidR="001932D3" w:rsidP="001932D3" w:rsidRDefault="001932D3" w14:paraId="2B673DF6" w14:textId="77777777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>How were the sources cited?</w:t>
            </w:r>
          </w:p>
          <w:p w:rsidRPr="001932D3" w:rsidR="001932D3" w:rsidP="001932D3" w:rsidRDefault="001932D3" w14:paraId="32C0C1B6" w14:textId="77777777">
            <w:pPr>
              <w:rPr>
                <w:bCs/>
                <w:sz w:val="20"/>
                <w:szCs w:val="20"/>
              </w:rPr>
            </w:pPr>
            <w:r w:rsidRPr="001932D3">
              <w:rPr>
                <w:bCs/>
                <w:sz w:val="20"/>
                <w:szCs w:val="20"/>
              </w:rPr>
              <w:t xml:space="preserve">Record your findings on the worksheet. </w:t>
            </w:r>
          </w:p>
          <w:p w:rsidR="00C154A7" w:rsidP="00FF7AD8" w:rsidRDefault="00C154A7" w14:paraId="4D430584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1932D3" w:rsidP="001932D3" w:rsidRDefault="001932D3" w14:paraId="658F58AC" w14:textId="68307A25">
            <w:pPr>
              <w:rPr>
                <w:b/>
                <w:sz w:val="20"/>
                <w:szCs w:val="20"/>
              </w:rPr>
            </w:pPr>
            <w:r w:rsidRPr="001932D3">
              <w:rPr>
                <w:b/>
                <w:sz w:val="20"/>
                <w:szCs w:val="20"/>
              </w:rPr>
              <w:t xml:space="preserve">NASA </w:t>
            </w:r>
          </w:p>
          <w:p w:rsidR="001932D3" w:rsidP="001932D3" w:rsidRDefault="001932D3" w14:paraId="26CADB2C" w14:textId="1E2057BD">
            <w:pPr>
              <w:rPr>
                <w:b/>
                <w:sz w:val="20"/>
                <w:szCs w:val="20"/>
              </w:rPr>
            </w:pPr>
            <w:hyperlink w:history="1" r:id="rId9">
              <w:r w:rsidRPr="00763969">
                <w:rPr>
                  <w:rStyle w:val="Hyperlink"/>
                  <w:b/>
                  <w:sz w:val="20"/>
                  <w:szCs w:val="20"/>
                </w:rPr>
                <w:t>https://blogs.nasa.gov/</w:t>
              </w:r>
            </w:hyperlink>
          </w:p>
          <w:p w:rsidRPr="001932D3" w:rsidR="001932D3" w:rsidP="001932D3" w:rsidRDefault="001932D3" w14:paraId="423CD38F" w14:textId="77777777">
            <w:pPr>
              <w:rPr>
                <w:b/>
                <w:sz w:val="20"/>
                <w:szCs w:val="20"/>
              </w:rPr>
            </w:pPr>
          </w:p>
          <w:p w:rsidR="00C154A7" w:rsidP="001932D3" w:rsidRDefault="001932D3" w14:paraId="08B44D46" w14:textId="77777777">
            <w:pPr>
              <w:rPr>
                <w:b/>
                <w:sz w:val="20"/>
                <w:szCs w:val="20"/>
              </w:rPr>
            </w:pPr>
            <w:proofErr w:type="spellStart"/>
            <w:r w:rsidRPr="001932D3">
              <w:rPr>
                <w:b/>
                <w:sz w:val="20"/>
                <w:szCs w:val="20"/>
              </w:rPr>
              <w:t>RealClimate</w:t>
            </w:r>
            <w:proofErr w:type="spellEnd"/>
          </w:p>
          <w:p w:rsidR="001932D3" w:rsidP="001932D3" w:rsidRDefault="001932D3" w14:paraId="17C6791D" w14:textId="06429495">
            <w:pPr>
              <w:rPr>
                <w:b/>
                <w:sz w:val="20"/>
                <w:szCs w:val="20"/>
              </w:rPr>
            </w:pPr>
            <w:hyperlink w:history="1" r:id="rId10">
              <w:r w:rsidRPr="00763969">
                <w:rPr>
                  <w:rStyle w:val="Hyperlink"/>
                  <w:b/>
                  <w:sz w:val="20"/>
                  <w:szCs w:val="20"/>
                </w:rPr>
                <w:t>https://www.realclimate.org/</w:t>
              </w:r>
            </w:hyperlink>
          </w:p>
          <w:p w:rsidRPr="00CF6FD8" w:rsidR="001932D3" w:rsidP="001932D3" w:rsidRDefault="001932D3" w14:paraId="1F3770B2" w14:textId="3CEE29CD">
            <w:pPr>
              <w:rPr>
                <w:b/>
                <w:sz w:val="20"/>
                <w:szCs w:val="20"/>
              </w:rPr>
            </w:pPr>
          </w:p>
        </w:tc>
        <w:tc>
          <w:tcPr>
            <w:tcW w:w="3486" w:type="dxa"/>
            <w:tcMar/>
          </w:tcPr>
          <w:p w:rsidRPr="006D2C01" w:rsidR="003273BC" w:rsidP="00301C05" w:rsidRDefault="006D2C01" w14:paraId="2CEB2B0A" w14:textId="77A73CE6">
            <w:pPr>
              <w:rPr>
                <w:bCs/>
                <w:sz w:val="20"/>
                <w:szCs w:val="20"/>
              </w:rPr>
            </w:pPr>
            <w:r w:rsidRPr="006D2C01">
              <w:rPr>
                <w:bCs/>
                <w:sz w:val="20"/>
                <w:szCs w:val="20"/>
              </w:rPr>
              <w:t>Share your completed blog on three blog sites.</w:t>
            </w:r>
          </w:p>
          <w:p w:rsidRPr="006D2C01" w:rsidR="006D2C01" w:rsidP="006D2C01" w:rsidRDefault="006D2C01" w14:paraId="65D8343F" w14:textId="18E26157">
            <w:pPr>
              <w:rPr>
                <w:bCs/>
                <w:sz w:val="20"/>
                <w:szCs w:val="20"/>
              </w:rPr>
            </w:pPr>
            <w:r w:rsidRPr="006D2C01">
              <w:rPr>
                <w:bCs/>
                <w:sz w:val="20"/>
                <w:szCs w:val="20"/>
              </w:rPr>
              <w:t>Make a record of blog site name and URL to access your blog</w:t>
            </w:r>
          </w:p>
          <w:p w:rsidR="00301C05" w:rsidP="00301C05" w:rsidRDefault="00301C05" w14:paraId="21C8FD8F" w14:textId="153E3325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E3CC4B9" w14:textId="07E8ADF3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465FAA7" w14:textId="67262873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3DEAB8D1" w14:textId="63B4C750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294F44BF" w14:textId="6C45835A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41CD0FA0" w14:textId="1A31E5CA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7493720" w14:textId="3511881E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7C9FBA11" w14:textId="64013D81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1EA1747A" w14:textId="1EDEB2B9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607B1422" w14:textId="3E9C0017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1BC3A4A" w14:textId="6397BD16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4F3DE29D" w14:textId="70B3DB7E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3EF873D3" w14:textId="260EEA6A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2543B92E" w14:textId="12CA80DC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7DBE2447" w14:textId="77777777">
            <w:pPr>
              <w:rPr>
                <w:b/>
                <w:sz w:val="20"/>
                <w:szCs w:val="20"/>
              </w:rPr>
            </w:pPr>
          </w:p>
          <w:p w:rsidRPr="00CF6FD8" w:rsidR="00DC65BC" w:rsidP="00301C05" w:rsidRDefault="00DC65BC" w14:paraId="36B429E5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38E1D191" w14:paraId="558403AA" w14:textId="77777777">
        <w:tc>
          <w:tcPr>
            <w:tcW w:w="10456" w:type="dxa"/>
            <w:tcMar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38E1D191" w14:paraId="75014EA0" w14:textId="77777777">
        <w:tc>
          <w:tcPr>
            <w:tcW w:w="10456" w:type="dxa"/>
            <w:tcMar/>
          </w:tcPr>
          <w:p w:rsidR="003273BC" w:rsidP="003273BC" w:rsidRDefault="003273BC" w14:paraId="008CDDC4" w14:textId="77777777">
            <w:pPr>
              <w:rPr>
                <w:b/>
                <w:sz w:val="20"/>
                <w:szCs w:val="20"/>
              </w:rPr>
            </w:pPr>
          </w:p>
          <w:p w:rsidRPr="006D2C01" w:rsidR="006D2C01" w:rsidP="006D2C01" w:rsidRDefault="006D2C01" w14:paraId="186CF4C8" w14:textId="77777777">
            <w:pPr>
              <w:jc w:val="center"/>
              <w:rPr>
                <w:bCs/>
                <w:sz w:val="20"/>
                <w:szCs w:val="20"/>
              </w:rPr>
            </w:pPr>
            <w:r w:rsidRPr="006D2C01">
              <w:rPr>
                <w:bCs/>
                <w:sz w:val="20"/>
                <w:szCs w:val="20"/>
              </w:rPr>
              <w:t>New Turing Omnibus Paperback – Illustrated, 1 Aug. 2003</w:t>
            </w:r>
          </w:p>
          <w:p w:rsidR="006F0877" w:rsidP="38E1D191" w:rsidRDefault="006D2C01" w14:paraId="2842A709" w14:textId="2A8071B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38E1D191" w:rsidR="006D2C01">
              <w:rPr>
                <w:sz w:val="20"/>
                <w:szCs w:val="20"/>
              </w:rPr>
              <w:t xml:space="preserve">by A. K. </w:t>
            </w:r>
            <w:r w:rsidRPr="38E1D191" w:rsidR="006D2C01">
              <w:rPr>
                <w:sz w:val="20"/>
                <w:szCs w:val="20"/>
              </w:rPr>
              <w:t>Dewdney (</w:t>
            </w:r>
            <w:r w:rsidRPr="38E1D191" w:rsidR="006D2C01">
              <w:rPr>
                <w:sz w:val="20"/>
                <w:szCs w:val="20"/>
              </w:rPr>
              <w:t>Author)</w:t>
            </w:r>
          </w:p>
          <w:p w:rsidRPr="00CF6FD8" w:rsidR="003273BC" w:rsidP="009F26CF" w:rsidRDefault="003273BC" w14:paraId="200EDB57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00CA356D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00CA356D" w14:paraId="6FD6C0F7" w14:textId="77777777">
        <w:tc>
          <w:tcPr>
            <w:tcW w:w="10456" w:type="dxa"/>
          </w:tcPr>
          <w:p w:rsidR="006F0877" w:rsidP="00CA356D" w:rsidRDefault="006F0877" w14:paraId="127C798B" w14:textId="77777777">
            <w:pPr>
              <w:rPr>
                <w:b/>
                <w:sz w:val="20"/>
                <w:szCs w:val="20"/>
              </w:rPr>
            </w:pPr>
          </w:p>
          <w:p w:rsidRPr="006D2C01" w:rsidR="006F0877" w:rsidP="00CA356D" w:rsidRDefault="006D2C01" w14:paraId="4C4F7302" w14:textId="7FEE0BD6">
            <w:pPr>
              <w:jc w:val="center"/>
              <w:rPr>
                <w:bCs/>
                <w:sz w:val="20"/>
                <w:szCs w:val="20"/>
              </w:rPr>
            </w:pPr>
            <w:r w:rsidRPr="006D2C01">
              <w:rPr>
                <w:bCs/>
                <w:sz w:val="20"/>
                <w:szCs w:val="20"/>
              </w:rPr>
              <w:t>LEGOLAND® Windsor Resort</w:t>
            </w:r>
            <w:r w:rsidRPr="006D2C01">
              <w:rPr>
                <w:bCs/>
                <w:sz w:val="20"/>
                <w:szCs w:val="20"/>
              </w:rPr>
              <w:t xml:space="preserve"> – Lego Robotics</w:t>
            </w:r>
          </w:p>
          <w:p w:rsidR="006F0877" w:rsidP="00CA356D" w:rsidRDefault="006F0877" w14:paraId="1EFBDF55" w14:textId="77777777">
            <w:pPr>
              <w:rPr>
                <w:b/>
                <w:sz w:val="20"/>
                <w:szCs w:val="20"/>
              </w:rPr>
            </w:pPr>
          </w:p>
          <w:p w:rsidR="006F0877" w:rsidP="00CA356D" w:rsidRDefault="006F0877" w14:paraId="3FB37DEB" w14:textId="77777777">
            <w:pPr>
              <w:rPr>
                <w:b/>
                <w:sz w:val="20"/>
                <w:szCs w:val="20"/>
              </w:rPr>
            </w:pPr>
          </w:p>
          <w:p w:rsidR="006F0877" w:rsidP="00CA356D" w:rsidRDefault="006F0877" w14:paraId="63F2897E" w14:textId="77777777">
            <w:pPr>
              <w:rPr>
                <w:b/>
                <w:sz w:val="20"/>
                <w:szCs w:val="20"/>
              </w:rPr>
            </w:pPr>
          </w:p>
          <w:p w:rsidRPr="00CF6FD8" w:rsidR="006F0877" w:rsidP="00CA356D" w:rsidRDefault="006F0877" w14:paraId="6A91A0E7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6F087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Quicksand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76D7D"/>
    <w:multiLevelType w:val="hybridMultilevel"/>
    <w:tmpl w:val="31A4AC1E"/>
    <w:lvl w:ilvl="0" w:tplc="B0E4A5A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hint="default" w:ascii="Quicksand" w:hAnsi="Quicksand"/>
      </w:rPr>
    </w:lvl>
    <w:lvl w:ilvl="1" w:tplc="506816D8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hint="default" w:ascii="Quicksand" w:hAnsi="Quicksand"/>
      </w:rPr>
    </w:lvl>
    <w:lvl w:ilvl="2" w:tplc="E2DCCBF8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hint="default" w:ascii="Quicksand" w:hAnsi="Quicksand"/>
      </w:rPr>
    </w:lvl>
    <w:lvl w:ilvl="3" w:tplc="7C763854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hint="default" w:ascii="Quicksand" w:hAnsi="Quicksand"/>
      </w:rPr>
    </w:lvl>
    <w:lvl w:ilvl="4" w:tplc="3D960E2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hint="default" w:ascii="Quicksand" w:hAnsi="Quicksand"/>
      </w:rPr>
    </w:lvl>
    <w:lvl w:ilvl="5" w:tplc="BCAA439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hint="default" w:ascii="Quicksand" w:hAnsi="Quicksand"/>
      </w:rPr>
    </w:lvl>
    <w:lvl w:ilvl="6" w:tplc="30BABB54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hint="default" w:ascii="Quicksand" w:hAnsi="Quicksand"/>
      </w:rPr>
    </w:lvl>
    <w:lvl w:ilvl="7" w:tplc="31CA90E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hint="default" w:ascii="Quicksand" w:hAnsi="Quicksand"/>
      </w:rPr>
    </w:lvl>
    <w:lvl w:ilvl="8" w:tplc="5716689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hint="default" w:ascii="Quicksand" w:hAnsi="Quicksand"/>
      </w:rPr>
    </w:lvl>
  </w:abstractNum>
  <w:abstractNum w:abstractNumId="1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" w15:restartNumberingAfterBreak="0">
    <w:nsid w:val="5A4C6AB8"/>
    <w:multiLevelType w:val="hybridMultilevel"/>
    <w:tmpl w:val="BFD85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0F1B60"/>
    <w:multiLevelType w:val="hybridMultilevel"/>
    <w:tmpl w:val="F1A04C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7" w15:restartNumberingAfterBreak="0">
    <w:nsid w:val="6C5D7C35"/>
    <w:multiLevelType w:val="hybridMultilevel"/>
    <w:tmpl w:val="BAA6EA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166A1B"/>
    <w:rsid w:val="001932D3"/>
    <w:rsid w:val="00211D8F"/>
    <w:rsid w:val="0024376F"/>
    <w:rsid w:val="002A0418"/>
    <w:rsid w:val="002F23BA"/>
    <w:rsid w:val="00301C05"/>
    <w:rsid w:val="003273BC"/>
    <w:rsid w:val="003B2022"/>
    <w:rsid w:val="003D7FE5"/>
    <w:rsid w:val="004C3589"/>
    <w:rsid w:val="00546D1C"/>
    <w:rsid w:val="006769D5"/>
    <w:rsid w:val="006A56D4"/>
    <w:rsid w:val="006D2C01"/>
    <w:rsid w:val="006D61A0"/>
    <w:rsid w:val="006F0877"/>
    <w:rsid w:val="006F62D1"/>
    <w:rsid w:val="007C30DD"/>
    <w:rsid w:val="00821289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AD274D"/>
    <w:rsid w:val="00C154A7"/>
    <w:rsid w:val="00CC3AA8"/>
    <w:rsid w:val="00DC65BC"/>
    <w:rsid w:val="00E33D7F"/>
    <w:rsid w:val="00E37C97"/>
    <w:rsid w:val="00E62AA0"/>
    <w:rsid w:val="00F05DEE"/>
    <w:rsid w:val="00F41939"/>
    <w:rsid w:val="00FB1D13"/>
    <w:rsid w:val="00FC6C57"/>
    <w:rsid w:val="00FF7AD8"/>
    <w:rsid w:val="09A1D3A5"/>
    <w:rsid w:val="18F82B6F"/>
    <w:rsid w:val="341E4C72"/>
    <w:rsid w:val="38E1D191"/>
    <w:rsid w:val="4230BA8D"/>
    <w:rsid w:val="51F3F4EB"/>
    <w:rsid w:val="5921E6FB"/>
    <w:rsid w:val="79C9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166A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35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32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1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22190">
          <w:marLeft w:val="72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1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89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81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1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news.sky.com/story/sheep-registered-as-pupils-in-bid-to-save-classes-at-french-alps-primary-school-11714338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yperlink" Target="https://www.realclimate.org/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blogs.nasa.gov/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3</revision>
  <dcterms:created xsi:type="dcterms:W3CDTF">2021-10-22T12:40:00.0000000Z</dcterms:created>
  <dcterms:modified xsi:type="dcterms:W3CDTF">2021-11-08T19:37:20.5299175Z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